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7B56B9" w:rsidP="005B4177">
      <w:pPr>
        <w:spacing w:after="0"/>
        <w:jc w:val="center"/>
        <w:rPr>
          <w:b/>
          <w:smallCaps/>
        </w:rPr>
      </w:pPr>
      <w:r>
        <w:rPr>
          <w:b/>
          <w:smallCap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3.05pt;margin-top:214.35pt;width:261.2pt;height:134.85pt;z-index:251657728;mso-position-horizontal-relative:margin;mso-position-vertical-relative:margin;mso-width-relative:margin;mso-height-relative:margin" stroked="f">
            <v:textbox>
              <w:txbxContent>
                <w:p w:rsidR="00923B8E" w:rsidRPr="00923B8E" w:rsidRDefault="007B56B9" w:rsidP="00923B8E">
                  <w:pPr>
                    <w:spacing w:after="0" w:line="276" w:lineRule="auto"/>
                    <w:jc w:val="center"/>
                    <w:rPr>
                      <w:b/>
                      <w:i/>
                      <w:sz w:val="32"/>
                    </w:rPr>
                  </w:pPr>
                  <w:r>
                    <w:rPr>
                      <w:b/>
                      <w:smallCaps/>
                      <w:noProof/>
                      <w:lang w:eastAsia="it-IT"/>
                    </w:rPr>
                    <w:drawing>
                      <wp:inline distT="0" distB="0" distL="0" distR="0">
                        <wp:extent cx="3134360" cy="696525"/>
                        <wp:effectExtent l="19050" t="0" r="8890" b="0"/>
                        <wp:docPr id="2" name="Immagine 0" descr="11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15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4360" cy="69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23B8E" w:rsidRPr="00923B8E" w:rsidRDefault="00923B8E" w:rsidP="00923B8E">
                  <w:pPr>
                    <w:spacing w:after="0" w:line="276" w:lineRule="auto"/>
                    <w:jc w:val="center"/>
                    <w:rPr>
                      <w:b/>
                      <w:i/>
                      <w:sz w:val="32"/>
                    </w:rPr>
                  </w:pPr>
                  <w:r w:rsidRPr="00923B8E">
                    <w:rPr>
                      <w:b/>
                      <w:i/>
                      <w:sz w:val="32"/>
                    </w:rPr>
                    <w:t>storia di un territorio,</w:t>
                  </w:r>
                </w:p>
                <w:p w:rsidR="005B4177" w:rsidRPr="00923B8E" w:rsidRDefault="00923B8E" w:rsidP="00923B8E">
                  <w:pPr>
                    <w:spacing w:after="0" w:line="276" w:lineRule="auto"/>
                    <w:jc w:val="center"/>
                    <w:rPr>
                      <w:b/>
                      <w:i/>
                      <w:sz w:val="32"/>
                    </w:rPr>
                  </w:pPr>
                  <w:r w:rsidRPr="00923B8E">
                    <w:rPr>
                      <w:b/>
                      <w:i/>
                      <w:sz w:val="32"/>
                    </w:rPr>
                    <w:t xml:space="preserve"> storia di una rinascita</w:t>
                  </w:r>
                </w:p>
              </w:txbxContent>
            </v:textbox>
            <w10:wrap type="square" anchorx="margin" anchory="margin"/>
          </v:shape>
        </w:pict>
      </w: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5B4177" w:rsidRDefault="005B4177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DA29DF" w:rsidRDefault="00DA29DF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923B8E">
      <w:pPr>
        <w:spacing w:after="0"/>
        <w:rPr>
          <w:b/>
          <w:smallCaps/>
        </w:rPr>
      </w:pPr>
      <w:r>
        <w:rPr>
          <w:b/>
          <w:smallCaps/>
        </w:rPr>
        <w:lastRenderedPageBreak/>
        <w:t>INDICE</w:t>
      </w:r>
    </w:p>
    <w:p w:rsidR="00923B8E" w:rsidRDefault="00923B8E" w:rsidP="00923B8E">
      <w:pPr>
        <w:spacing w:after="0"/>
        <w:rPr>
          <w:b/>
          <w:smallCaps/>
        </w:rPr>
      </w:pPr>
    </w:p>
    <w:p w:rsidR="00A13983" w:rsidRDefault="00923B8E" w:rsidP="00A13983">
      <w:pPr>
        <w:pStyle w:val="Paragrafoelenco"/>
        <w:numPr>
          <w:ilvl w:val="0"/>
          <w:numId w:val="1"/>
        </w:numPr>
        <w:spacing w:after="0"/>
        <w:rPr>
          <w:b/>
          <w:smallCaps/>
        </w:rPr>
      </w:pPr>
      <w:r w:rsidRPr="00923B8E">
        <w:rPr>
          <w:b/>
          <w:smallCaps/>
        </w:rPr>
        <w:t>Introduzione alla relazione</w:t>
      </w:r>
    </w:p>
    <w:p w:rsidR="00A13983" w:rsidRDefault="00A13983" w:rsidP="00A13983">
      <w:pPr>
        <w:pStyle w:val="Paragrafoelenco"/>
        <w:spacing w:after="0"/>
        <w:ind w:left="390"/>
        <w:rPr>
          <w:b/>
          <w:smallCaps/>
        </w:rPr>
      </w:pPr>
    </w:p>
    <w:p w:rsidR="00923B8E" w:rsidRDefault="008D5817" w:rsidP="00A13983">
      <w:pPr>
        <w:pStyle w:val="Paragrafoelenco"/>
        <w:numPr>
          <w:ilvl w:val="0"/>
          <w:numId w:val="4"/>
        </w:numPr>
        <w:spacing w:after="0"/>
        <w:rPr>
          <w:b/>
          <w:smallCaps/>
        </w:rPr>
      </w:pPr>
      <w:r>
        <w:rPr>
          <w:b/>
          <w:smallCaps/>
        </w:rPr>
        <w:t xml:space="preserve">Quindici nel </w:t>
      </w:r>
      <w:r w:rsidR="00636027">
        <w:rPr>
          <w:b/>
          <w:smallCaps/>
        </w:rPr>
        <w:t>Vallo di Lauro</w:t>
      </w:r>
      <w:r w:rsidR="00923B8E" w:rsidRPr="00A13983">
        <w:rPr>
          <w:b/>
          <w:smallCaps/>
        </w:rPr>
        <w:t xml:space="preserve">: </w:t>
      </w:r>
      <w:r w:rsidR="00A60D4C">
        <w:rPr>
          <w:b/>
          <w:smallCaps/>
        </w:rPr>
        <w:t xml:space="preserve">contesto </w:t>
      </w:r>
      <w:r w:rsidR="00923B8E" w:rsidRPr="00A13983">
        <w:rPr>
          <w:b/>
          <w:smallCaps/>
        </w:rPr>
        <w:t xml:space="preserve">storico </w:t>
      </w:r>
      <w:r w:rsidR="00A60D4C">
        <w:rPr>
          <w:b/>
          <w:smallCaps/>
        </w:rPr>
        <w:t>–</w:t>
      </w:r>
      <w:r w:rsidR="00923B8E" w:rsidRPr="00A13983">
        <w:rPr>
          <w:b/>
          <w:smallCaps/>
        </w:rPr>
        <w:t xml:space="preserve"> ambientale</w:t>
      </w:r>
    </w:p>
    <w:p w:rsidR="003164CF" w:rsidRDefault="003164CF" w:rsidP="00A60D4C">
      <w:pPr>
        <w:pStyle w:val="Paragrafoelenco"/>
        <w:ind w:left="750"/>
        <w:rPr>
          <w:b/>
          <w:smallCaps/>
        </w:rPr>
      </w:pPr>
    </w:p>
    <w:p w:rsidR="00A60D4C" w:rsidRDefault="00A60D4C" w:rsidP="00A60D4C">
      <w:pPr>
        <w:pStyle w:val="Paragrafoelenco"/>
        <w:ind w:left="750"/>
        <w:rPr>
          <w:b/>
          <w:smallCaps/>
        </w:rPr>
      </w:pPr>
      <w:r w:rsidRPr="00923B8E">
        <w:rPr>
          <w:b/>
          <w:smallCaps/>
        </w:rPr>
        <w:t>Quindici: un piccolo comune ostaggio della camorra</w:t>
      </w:r>
    </w:p>
    <w:p w:rsidR="00A60D4C" w:rsidRPr="00923B8E" w:rsidRDefault="00A60D4C" w:rsidP="00A60D4C">
      <w:pPr>
        <w:pStyle w:val="Paragrafoelenco"/>
        <w:ind w:left="750"/>
        <w:rPr>
          <w:b/>
          <w:smallCaps/>
        </w:rPr>
      </w:pPr>
      <w:r w:rsidRPr="00923B8E">
        <w:rPr>
          <w:i/>
        </w:rPr>
        <w:t>La faida tra i clan Cava e Graziano</w:t>
      </w:r>
    </w:p>
    <w:p w:rsidR="00A60D4C" w:rsidRDefault="00A60D4C" w:rsidP="00A60D4C">
      <w:pPr>
        <w:pStyle w:val="Paragrafoelenco"/>
        <w:spacing w:after="0"/>
        <w:ind w:left="750"/>
        <w:rPr>
          <w:b/>
          <w:smallCaps/>
        </w:rPr>
      </w:pPr>
    </w:p>
    <w:p w:rsidR="00A60D4C" w:rsidRDefault="00A60D4C" w:rsidP="00A60D4C">
      <w:pPr>
        <w:pStyle w:val="Paragrafoelenco"/>
        <w:numPr>
          <w:ilvl w:val="0"/>
          <w:numId w:val="4"/>
        </w:numPr>
        <w:spacing w:after="0"/>
        <w:rPr>
          <w:b/>
          <w:smallCaps/>
        </w:rPr>
      </w:pPr>
      <w:r w:rsidRPr="00A60D4C">
        <w:rPr>
          <w:b/>
          <w:smallCaps/>
        </w:rPr>
        <w:t>Dalla camorra alla legalità: da Villa Alta Chiara a Villa 100Quindici Passi</w:t>
      </w:r>
    </w:p>
    <w:p w:rsidR="003164CF" w:rsidRDefault="003164CF" w:rsidP="003164CF">
      <w:pPr>
        <w:pStyle w:val="Paragrafoelenco"/>
        <w:spacing w:after="0"/>
        <w:ind w:left="750"/>
        <w:rPr>
          <w:b/>
          <w:smallCaps/>
        </w:rPr>
      </w:pPr>
    </w:p>
    <w:p w:rsidR="003164CF" w:rsidRDefault="008D5817" w:rsidP="003164CF">
      <w:pPr>
        <w:pStyle w:val="Paragrafoelenco"/>
        <w:spacing w:after="0"/>
        <w:ind w:left="750"/>
        <w:rPr>
          <w:b/>
          <w:smallCaps/>
        </w:rPr>
      </w:pPr>
      <w:r>
        <w:rPr>
          <w:b/>
          <w:smallCaps/>
        </w:rPr>
        <w:t>La strada del riscatto</w:t>
      </w:r>
    </w:p>
    <w:p w:rsidR="003164CF" w:rsidRDefault="008D5817" w:rsidP="003164CF">
      <w:pPr>
        <w:pStyle w:val="Paragrafoelenco"/>
        <w:spacing w:after="0"/>
        <w:ind w:left="750"/>
        <w:rPr>
          <w:i/>
        </w:rPr>
      </w:pPr>
      <w:r w:rsidRPr="003164CF">
        <w:rPr>
          <w:i/>
        </w:rPr>
        <w:t>Scuola e legalità: studenti progettisti di cambiamento</w:t>
      </w:r>
    </w:p>
    <w:p w:rsidR="008D5817" w:rsidRPr="003164CF" w:rsidRDefault="008D5817" w:rsidP="003164CF">
      <w:pPr>
        <w:pStyle w:val="Paragrafoelenco"/>
        <w:spacing w:after="0"/>
        <w:ind w:left="750"/>
        <w:rPr>
          <w:b/>
          <w:smallCaps/>
        </w:rPr>
      </w:pPr>
      <w:r w:rsidRPr="003164CF">
        <w:rPr>
          <w:i/>
        </w:rPr>
        <w:t>Perché un maglificio a Villa Alta Chiara</w:t>
      </w:r>
    </w:p>
    <w:p w:rsidR="008D5817" w:rsidRDefault="008D5817" w:rsidP="008D5817">
      <w:pPr>
        <w:pStyle w:val="Paragrafoelenco"/>
        <w:tabs>
          <w:tab w:val="left" w:pos="4334"/>
        </w:tabs>
        <w:ind w:left="851"/>
        <w:jc w:val="both"/>
        <w:rPr>
          <w:i/>
        </w:rPr>
      </w:pPr>
    </w:p>
    <w:p w:rsidR="008D5817" w:rsidRDefault="00A60D4C" w:rsidP="008D5817">
      <w:pPr>
        <w:pStyle w:val="Paragrafoelenco"/>
        <w:tabs>
          <w:tab w:val="left" w:pos="4334"/>
        </w:tabs>
        <w:ind w:left="851"/>
        <w:jc w:val="both"/>
        <w:rPr>
          <w:b/>
          <w:smallCaps/>
        </w:rPr>
      </w:pPr>
      <w:r w:rsidRPr="008D5817">
        <w:rPr>
          <w:b/>
          <w:smallCaps/>
        </w:rPr>
        <w:t>Scuola e legalità: studenti progettisti di cambiamento</w:t>
      </w:r>
    </w:p>
    <w:p w:rsidR="00A60D4C" w:rsidRDefault="00A60D4C" w:rsidP="008D5817">
      <w:pPr>
        <w:pStyle w:val="Paragrafoelenco"/>
        <w:tabs>
          <w:tab w:val="left" w:pos="4334"/>
        </w:tabs>
        <w:ind w:left="851"/>
        <w:jc w:val="both"/>
        <w:rPr>
          <w:b/>
          <w:smallCaps/>
        </w:rPr>
      </w:pPr>
      <w:r w:rsidRPr="008D5817">
        <w:rPr>
          <w:b/>
          <w:smallCaps/>
        </w:rPr>
        <w:t>Dal disegno alla realtà</w:t>
      </w:r>
      <w:r w:rsidR="00636027" w:rsidRPr="008D5817">
        <w:rPr>
          <w:b/>
          <w:smallCaps/>
        </w:rPr>
        <w:t>: la procedura di realizzazione</w:t>
      </w:r>
    </w:p>
    <w:p w:rsidR="008D5817" w:rsidRPr="00923B8E" w:rsidRDefault="008D5817" w:rsidP="008D5817">
      <w:pPr>
        <w:pStyle w:val="Paragrafoelenco"/>
        <w:tabs>
          <w:tab w:val="left" w:pos="4334"/>
        </w:tabs>
        <w:ind w:left="851"/>
        <w:jc w:val="both"/>
        <w:rPr>
          <w:i/>
        </w:rPr>
      </w:pPr>
      <w:r>
        <w:rPr>
          <w:i/>
        </w:rPr>
        <w:t>Alle radici di un impegno trasparente</w:t>
      </w:r>
    </w:p>
    <w:p w:rsidR="008D5817" w:rsidRPr="008D5817" w:rsidRDefault="008D5817" w:rsidP="008D5817">
      <w:pPr>
        <w:pStyle w:val="Paragrafoelenco"/>
        <w:tabs>
          <w:tab w:val="left" w:pos="4334"/>
        </w:tabs>
        <w:ind w:left="851"/>
        <w:jc w:val="both"/>
        <w:rPr>
          <w:i/>
        </w:rPr>
      </w:pPr>
    </w:p>
    <w:p w:rsidR="00A60D4C" w:rsidRDefault="00A60D4C" w:rsidP="00A60D4C">
      <w:pPr>
        <w:pStyle w:val="Paragrafoelenco"/>
        <w:spacing w:after="0"/>
        <w:ind w:left="750"/>
        <w:rPr>
          <w:b/>
          <w:smallCaps/>
        </w:rPr>
      </w:pPr>
    </w:p>
    <w:p w:rsidR="00A60D4C" w:rsidRDefault="00A60D4C" w:rsidP="00A60D4C">
      <w:pPr>
        <w:pStyle w:val="Paragrafoelenco"/>
        <w:numPr>
          <w:ilvl w:val="0"/>
          <w:numId w:val="4"/>
        </w:numPr>
        <w:spacing w:after="0"/>
        <w:rPr>
          <w:b/>
          <w:smallCaps/>
        </w:rPr>
      </w:pPr>
      <w:r>
        <w:rPr>
          <w:b/>
          <w:smallCaps/>
        </w:rPr>
        <w:t>La gestione del Progetto</w:t>
      </w:r>
    </w:p>
    <w:p w:rsidR="008D5817" w:rsidRDefault="00636027" w:rsidP="008D5817">
      <w:pPr>
        <w:pStyle w:val="Paragrafoelenco"/>
        <w:spacing w:after="0"/>
        <w:ind w:left="750"/>
        <w:rPr>
          <w:b/>
          <w:smallCaps/>
        </w:rPr>
      </w:pPr>
      <w:r>
        <w:rPr>
          <w:b/>
          <w:smallCaps/>
        </w:rPr>
        <w:t xml:space="preserve">la Cooperativa </w:t>
      </w:r>
      <w:proofErr w:type="spellStart"/>
      <w:r>
        <w:rPr>
          <w:b/>
          <w:smallCaps/>
        </w:rPr>
        <w:t>Oasiproject</w:t>
      </w:r>
      <w:proofErr w:type="spellEnd"/>
    </w:p>
    <w:p w:rsidR="008D5817" w:rsidRPr="008D5817" w:rsidRDefault="008D5817" w:rsidP="008D5817">
      <w:pPr>
        <w:pStyle w:val="Paragrafoelenco"/>
        <w:spacing w:after="0"/>
        <w:ind w:left="750"/>
        <w:rPr>
          <w:b/>
          <w:smallCaps/>
        </w:rPr>
      </w:pPr>
      <w:r w:rsidRPr="008D5817">
        <w:rPr>
          <w:i/>
        </w:rPr>
        <w:t>La compagine sociale</w:t>
      </w:r>
    </w:p>
    <w:p w:rsidR="008D5817" w:rsidRDefault="008D5817" w:rsidP="00636027">
      <w:pPr>
        <w:pStyle w:val="Paragrafoelenco"/>
        <w:spacing w:after="0"/>
        <w:ind w:left="750"/>
        <w:rPr>
          <w:b/>
          <w:smallCaps/>
        </w:rPr>
      </w:pPr>
    </w:p>
    <w:p w:rsidR="00636027" w:rsidRDefault="00636027" w:rsidP="00636027">
      <w:pPr>
        <w:pStyle w:val="Paragrafoelenco"/>
        <w:spacing w:after="0"/>
        <w:ind w:left="750"/>
        <w:rPr>
          <w:b/>
          <w:smallCaps/>
        </w:rPr>
      </w:pPr>
    </w:p>
    <w:p w:rsidR="00A60D4C" w:rsidRDefault="00A60D4C" w:rsidP="00A60D4C">
      <w:pPr>
        <w:pStyle w:val="Paragrafoelenco"/>
        <w:numPr>
          <w:ilvl w:val="0"/>
          <w:numId w:val="4"/>
        </w:numPr>
        <w:spacing w:after="0"/>
        <w:rPr>
          <w:b/>
          <w:smallCaps/>
        </w:rPr>
      </w:pPr>
      <w:r>
        <w:rPr>
          <w:b/>
          <w:smallCaps/>
        </w:rPr>
        <w:t>Maglificio 100Quindici Passi: un modello ambizioso di sviluppo</w:t>
      </w:r>
    </w:p>
    <w:p w:rsidR="005C1363" w:rsidRDefault="005C1363" w:rsidP="005C1363">
      <w:pPr>
        <w:pStyle w:val="Paragrafoelenco"/>
        <w:spacing w:after="0"/>
        <w:rPr>
          <w:b/>
          <w:smallCaps/>
        </w:rPr>
      </w:pPr>
    </w:p>
    <w:p w:rsidR="005C1363" w:rsidRDefault="005C1363" w:rsidP="005C1363">
      <w:pPr>
        <w:pStyle w:val="Paragrafoelenco"/>
        <w:spacing w:after="0"/>
        <w:rPr>
          <w:b/>
          <w:smallCaps/>
        </w:rPr>
      </w:pPr>
    </w:p>
    <w:p w:rsidR="005C1363" w:rsidRPr="00A60D4C" w:rsidRDefault="005C1363" w:rsidP="00A60D4C">
      <w:pPr>
        <w:pStyle w:val="Paragrafoelenco"/>
        <w:numPr>
          <w:ilvl w:val="0"/>
          <w:numId w:val="4"/>
        </w:numPr>
        <w:spacing w:after="0"/>
        <w:rPr>
          <w:b/>
          <w:smallCaps/>
        </w:rPr>
      </w:pPr>
      <w:r>
        <w:rPr>
          <w:b/>
          <w:smallCaps/>
        </w:rPr>
        <w:t>Allegati</w:t>
      </w: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923B8E" w:rsidRDefault="00923B8E" w:rsidP="005B4177">
      <w:pPr>
        <w:spacing w:after="0"/>
        <w:jc w:val="center"/>
        <w:rPr>
          <w:b/>
          <w:smallCaps/>
        </w:rPr>
      </w:pPr>
    </w:p>
    <w:p w:rsidR="007B56B9" w:rsidRDefault="007B56B9">
      <w:pPr>
        <w:spacing w:after="0" w:line="240" w:lineRule="auto"/>
        <w:rPr>
          <w:b/>
          <w:smallCaps/>
          <w:sz w:val="30"/>
          <w:szCs w:val="30"/>
        </w:rPr>
      </w:pPr>
      <w:r>
        <w:rPr>
          <w:b/>
          <w:smallCaps/>
          <w:sz w:val="30"/>
          <w:szCs w:val="30"/>
        </w:rPr>
        <w:br w:type="page"/>
      </w:r>
    </w:p>
    <w:p w:rsidR="00A30F0C" w:rsidRDefault="00A30F0C" w:rsidP="00A30F0C">
      <w:pPr>
        <w:spacing w:after="0"/>
        <w:jc w:val="center"/>
        <w:rPr>
          <w:b/>
          <w:smallCaps/>
          <w:sz w:val="30"/>
          <w:szCs w:val="30"/>
        </w:rPr>
      </w:pPr>
      <w:r w:rsidRPr="00A30F0C">
        <w:rPr>
          <w:b/>
          <w:smallCaps/>
          <w:sz w:val="30"/>
          <w:szCs w:val="30"/>
        </w:rPr>
        <w:lastRenderedPageBreak/>
        <w:t>introduzione</w:t>
      </w:r>
    </w:p>
    <w:p w:rsidR="00A30F0C" w:rsidRPr="00E51ADA" w:rsidRDefault="00A30F0C" w:rsidP="00A30F0C">
      <w:pPr>
        <w:spacing w:after="0"/>
        <w:jc w:val="center"/>
        <w:rPr>
          <w:b/>
          <w:smallCaps/>
        </w:rPr>
      </w:pPr>
    </w:p>
    <w:p w:rsidR="00A30F0C" w:rsidRDefault="00A30F0C" w:rsidP="00A30F0C">
      <w:pPr>
        <w:spacing w:after="0"/>
        <w:jc w:val="both"/>
      </w:pPr>
    </w:p>
    <w:p w:rsidR="009B3F5C" w:rsidRDefault="00636027" w:rsidP="005C1363">
      <w:pPr>
        <w:spacing w:after="0" w:line="360" w:lineRule="auto"/>
        <w:jc w:val="both"/>
      </w:pPr>
      <w:r w:rsidRPr="00636027">
        <w:t xml:space="preserve">È nato come </w:t>
      </w:r>
      <w:r>
        <w:t xml:space="preserve">un sogno, si è trasformato in una sfida ed oggi è </w:t>
      </w:r>
      <w:r w:rsidR="009B3F5C">
        <w:t xml:space="preserve">realtà. Si tratta del </w:t>
      </w:r>
      <w:r>
        <w:t xml:space="preserve">primo progetto </w:t>
      </w:r>
      <w:r w:rsidR="009B3F5C">
        <w:t xml:space="preserve">irpino </w:t>
      </w:r>
      <w:r>
        <w:t xml:space="preserve">di riutilizzo sociale di un bene confiscato alla malavita organizzata, </w:t>
      </w:r>
      <w:r w:rsidR="009B3F5C">
        <w:t>unico</w:t>
      </w:r>
      <w:r>
        <w:t xml:space="preserve"> nel suo genere in Italia, avendo </w:t>
      </w:r>
      <w:r w:rsidR="009B3F5C">
        <w:t xml:space="preserve">condotto all’installazione di </w:t>
      </w:r>
      <w:r>
        <w:t>un impianto produttivo all’interno di un bene immobile</w:t>
      </w:r>
      <w:r w:rsidR="009B3F5C">
        <w:t xml:space="preserve">, superando il modello, già sperimentato, delle cooperative </w:t>
      </w:r>
      <w:r w:rsidR="005C1363">
        <w:t xml:space="preserve">attive </w:t>
      </w:r>
      <w:r w:rsidR="009B3F5C">
        <w:t>su fondi agricoli</w:t>
      </w:r>
      <w:r w:rsidR="005C1363">
        <w:t xml:space="preserve"> le cui produzioni sono raccolte </w:t>
      </w:r>
      <w:r w:rsidR="009B3F5C">
        <w:t>sotto il marchio di “Libera Terra”</w:t>
      </w:r>
      <w:r>
        <w:t xml:space="preserve">. </w:t>
      </w:r>
    </w:p>
    <w:p w:rsidR="009B3F5C" w:rsidRDefault="009B3F5C" w:rsidP="00A30F0C">
      <w:pPr>
        <w:spacing w:after="0"/>
        <w:jc w:val="both"/>
      </w:pPr>
    </w:p>
    <w:p w:rsidR="00636027" w:rsidRPr="00DE5653" w:rsidRDefault="009B3F5C" w:rsidP="00E51ADA">
      <w:pPr>
        <w:spacing w:after="0" w:line="360" w:lineRule="auto"/>
        <w:ind w:firstLine="284"/>
        <w:jc w:val="both"/>
        <w:rPr>
          <w:rFonts w:ascii="Verdana" w:hAnsi="Verdana"/>
          <w:sz w:val="24"/>
          <w:szCs w:val="24"/>
        </w:rPr>
      </w:pPr>
      <w:r>
        <w:t>I</w:t>
      </w:r>
      <w:r w:rsidR="00636027">
        <w:t>l Maglificio 100Quindici Passi</w:t>
      </w:r>
      <w:r>
        <w:t xml:space="preserve">, in via De Filippo a Quindici, ha preso forma concreta </w:t>
      </w:r>
      <w:r w:rsidR="00907BA9">
        <w:t xml:space="preserve">nel corso del 2014, grazie ad </w:t>
      </w:r>
      <w:r w:rsidR="00636027">
        <w:t xml:space="preserve">interventi strutturali per la riconversione </w:t>
      </w:r>
      <w:r>
        <w:t>in impianto produttivo di un’</w:t>
      </w:r>
      <w:r w:rsidR="00636027">
        <w:t>abitazione</w:t>
      </w:r>
      <w:r>
        <w:t xml:space="preserve"> privata, caratterizzata </w:t>
      </w:r>
      <w:r w:rsidR="00636027">
        <w:t xml:space="preserve">da un </w:t>
      </w:r>
      <w:r>
        <w:t xml:space="preserve">imponente sistema di sicurezza: </w:t>
      </w:r>
      <w:r w:rsidR="00636027">
        <w:t xml:space="preserve">Villa Alta Chiara, </w:t>
      </w:r>
      <w:r>
        <w:t xml:space="preserve">un tempo di proprietà delle famiglie </w:t>
      </w:r>
      <w:r w:rsidR="00907BA9">
        <w:t xml:space="preserve">dei boss </w:t>
      </w:r>
      <w:r w:rsidR="00636027">
        <w:t>Antonio e Adriano Graziano</w:t>
      </w:r>
      <w:r>
        <w:t xml:space="preserve">, </w:t>
      </w:r>
      <w:r w:rsidR="00907BA9">
        <w:t xml:space="preserve">cui </w:t>
      </w:r>
      <w:r>
        <w:t xml:space="preserve">è stata confiscata </w:t>
      </w:r>
      <w:r w:rsidR="00DE5653" w:rsidRPr="005C1363">
        <w:t>nell’ottobre 2005 e in via definitiva nel settembre 2009,</w:t>
      </w:r>
      <w:r w:rsidR="00DE5653" w:rsidRPr="00DE5653">
        <w:t xml:space="preserve"> </w:t>
      </w:r>
      <w:r w:rsidR="005C1363">
        <w:t xml:space="preserve">atto finale dell’intensa attività </w:t>
      </w:r>
      <w:r w:rsidR="00DE5653">
        <w:t xml:space="preserve">di </w:t>
      </w:r>
      <w:r w:rsidR="005C1363">
        <w:t>polizia e magistratura che ha</w:t>
      </w:r>
      <w:r w:rsidR="00DE5653">
        <w:t xml:space="preserve">, di fatto, </w:t>
      </w:r>
      <w:r w:rsidR="005C1363">
        <w:t xml:space="preserve">condotto allo </w:t>
      </w:r>
      <w:r w:rsidR="00DE5653">
        <w:t xml:space="preserve">smantellato </w:t>
      </w:r>
      <w:r w:rsidR="005C1363">
        <w:t xml:space="preserve">dei </w:t>
      </w:r>
      <w:r w:rsidR="00DE5653">
        <w:t>loro clan.</w:t>
      </w:r>
      <w:r w:rsidR="00DE5653">
        <w:rPr>
          <w:rFonts w:ascii="Verdana" w:hAnsi="Verdana"/>
          <w:sz w:val="24"/>
          <w:szCs w:val="24"/>
        </w:rPr>
        <w:t xml:space="preserve"> </w:t>
      </w:r>
      <w:r>
        <w:t xml:space="preserve">Oggi quella villa </w:t>
      </w:r>
      <w:r w:rsidR="00636027">
        <w:t>non esiste più</w:t>
      </w:r>
      <w:r>
        <w:t xml:space="preserve"> e sulla strada di campagna che attraversa una contrada di un piccolo comune de</w:t>
      </w:r>
      <w:r w:rsidR="00636027">
        <w:t xml:space="preserve">l Vallo di Lauro </w:t>
      </w:r>
      <w:r w:rsidR="002B1947">
        <w:t xml:space="preserve">non si affacciano più i cancelli blindati che nascondevano alla vista </w:t>
      </w:r>
      <w:r w:rsidR="00907BA9">
        <w:t xml:space="preserve">le case </w:t>
      </w:r>
      <w:r w:rsidR="002B1947">
        <w:t xml:space="preserve">dei boss ma il portale di ingresso </w:t>
      </w:r>
      <w:r w:rsidR="00907BA9">
        <w:t xml:space="preserve">di </w:t>
      </w:r>
      <w:r w:rsidR="00636027">
        <w:t xml:space="preserve">una piccola impresa tessile che si candida </w:t>
      </w:r>
      <w:r w:rsidR="005C1363">
        <w:t xml:space="preserve">a divenire </w:t>
      </w:r>
      <w:r w:rsidR="00636027">
        <w:t xml:space="preserve">un modello di sviluppo per </w:t>
      </w:r>
      <w:r w:rsidR="005C1363">
        <w:t xml:space="preserve">quel </w:t>
      </w:r>
      <w:r w:rsidR="00636027">
        <w:t xml:space="preserve">territorio e </w:t>
      </w:r>
      <w:r w:rsidR="002B1947">
        <w:t xml:space="preserve">l’intero Paese. Una sfida </w:t>
      </w:r>
      <w:r w:rsidR="005C1363">
        <w:t xml:space="preserve">che vuol </w:t>
      </w:r>
      <w:r w:rsidR="002B1947">
        <w:t>essere</w:t>
      </w:r>
      <w:r w:rsidR="00636027">
        <w:t xml:space="preserve">, prima di tutto, strumento di riscatto per la comunità </w:t>
      </w:r>
      <w:r w:rsidR="005C1363">
        <w:t xml:space="preserve">del posto: la </w:t>
      </w:r>
      <w:r w:rsidR="00636027">
        <w:t>prova, attraverso il lavoro cooperativo</w:t>
      </w:r>
      <w:r w:rsidR="002B1947">
        <w:t xml:space="preserve"> di coloro cui fa capo la responsabilità della sua gestione</w:t>
      </w:r>
      <w:r w:rsidR="00636027">
        <w:t>, che un’altra realtà è possibile. Una realtà libera dal controllo delle mafie, nella quale le persone possano tornare a respirare</w:t>
      </w:r>
      <w:r w:rsidR="002B1947">
        <w:t>,</w:t>
      </w:r>
      <w:r w:rsidR="00636027">
        <w:t xml:space="preserve"> padrone </w:t>
      </w:r>
      <w:r w:rsidR="002B1947">
        <w:t>dei propri diritti</w:t>
      </w:r>
      <w:r w:rsidR="00636027">
        <w:t xml:space="preserve">. Una sfida complessa, in un territorio che ancora non ha voltato </w:t>
      </w:r>
      <w:r w:rsidR="002B1947">
        <w:t xml:space="preserve">del tutto </w:t>
      </w:r>
      <w:r w:rsidR="00636027">
        <w:t xml:space="preserve">pagina </w:t>
      </w:r>
      <w:r w:rsidR="002B1947">
        <w:t xml:space="preserve">rispetto a </w:t>
      </w:r>
      <w:r w:rsidR="00636027">
        <w:t>tren</w:t>
      </w:r>
      <w:r w:rsidR="002B1947">
        <w:t>t’anni di storia camorristica</w:t>
      </w:r>
      <w:r w:rsidR="005C1363">
        <w:t xml:space="preserve"> e </w:t>
      </w:r>
      <w:r w:rsidR="002B1947">
        <w:t>che</w:t>
      </w:r>
      <w:r w:rsidR="00636027">
        <w:t xml:space="preserve">, proprio </w:t>
      </w:r>
      <w:r w:rsidR="002B1947">
        <w:t xml:space="preserve">alla luce di tutto </w:t>
      </w:r>
      <w:r w:rsidR="00636027">
        <w:t xml:space="preserve">questo, </w:t>
      </w:r>
      <w:r w:rsidR="002B1947">
        <w:t xml:space="preserve">assume </w:t>
      </w:r>
      <w:r w:rsidR="00907BA9">
        <w:t>ancor</w:t>
      </w:r>
      <w:r w:rsidR="00636027">
        <w:t xml:space="preserve"> più valore </w:t>
      </w:r>
      <w:r w:rsidR="005C1363">
        <w:t xml:space="preserve">in quanto </w:t>
      </w:r>
      <w:r w:rsidR="00636027">
        <w:t>testimonia</w:t>
      </w:r>
      <w:r w:rsidR="005C1363">
        <w:t>nza di quanto</w:t>
      </w:r>
      <w:r w:rsidR="00636027">
        <w:t xml:space="preserve"> </w:t>
      </w:r>
      <w:r w:rsidR="005C1363">
        <w:t xml:space="preserve">l’impegno antimafia non conosca soste né tema </w:t>
      </w:r>
      <w:r w:rsidR="00636027">
        <w:t>ostacoli.</w:t>
      </w:r>
    </w:p>
    <w:p w:rsidR="00636027" w:rsidRDefault="00636027" w:rsidP="00A30F0C">
      <w:pPr>
        <w:spacing w:after="0"/>
        <w:jc w:val="both"/>
      </w:pPr>
    </w:p>
    <w:p w:rsidR="00E51ADA" w:rsidRDefault="00636027" w:rsidP="00077578">
      <w:pPr>
        <w:spacing w:after="0" w:line="360" w:lineRule="auto"/>
        <w:jc w:val="both"/>
      </w:pPr>
      <w:r>
        <w:t xml:space="preserve">Le pagine </w:t>
      </w:r>
      <w:r w:rsidR="00907BA9">
        <w:t xml:space="preserve">che seguono </w:t>
      </w:r>
      <w:r>
        <w:t xml:space="preserve">intendono offrire un quadro complessivo della vicenda  </w:t>
      </w:r>
      <w:r w:rsidR="002B1947">
        <w:t xml:space="preserve">di cui è stato protagonista </w:t>
      </w:r>
      <w:r>
        <w:t>il bene, cala</w:t>
      </w:r>
      <w:r w:rsidR="002B1947">
        <w:t>t</w:t>
      </w:r>
      <w:r>
        <w:t xml:space="preserve">o nel contesto ambientale </w:t>
      </w:r>
      <w:r w:rsidR="002B1947">
        <w:t xml:space="preserve">in cui sorge, per comprendere come si è arrivati alla </w:t>
      </w:r>
      <w:r>
        <w:t xml:space="preserve">sua definitiva confisca e all’affidamento al soggetto che </w:t>
      </w:r>
      <w:r w:rsidR="002B1947">
        <w:t xml:space="preserve">ne </w:t>
      </w:r>
      <w:r>
        <w:t>gestisce</w:t>
      </w:r>
      <w:r w:rsidR="002B1947">
        <w:t xml:space="preserve"> </w:t>
      </w:r>
      <w:r w:rsidR="005C1363">
        <w:t xml:space="preserve">la </w:t>
      </w:r>
      <w:r w:rsidR="00907BA9">
        <w:t>riconversione</w:t>
      </w:r>
      <w:r w:rsidR="002B1947">
        <w:t xml:space="preserve">: la </w:t>
      </w:r>
      <w:proofErr w:type="spellStart"/>
      <w:r w:rsidR="002B1947">
        <w:t>Oasiproject</w:t>
      </w:r>
      <w:proofErr w:type="spellEnd"/>
      <w:r w:rsidR="00907BA9">
        <w:t xml:space="preserve"> Cooperativa Sociale</w:t>
      </w:r>
      <w:r>
        <w:t>.</w:t>
      </w:r>
      <w:r w:rsidR="005C1363">
        <w:t xml:space="preserve"> Per </w:t>
      </w:r>
      <w:r w:rsidRPr="005C1363">
        <w:t>un ulteriore approfondimento</w:t>
      </w:r>
      <w:r w:rsidR="005C1363" w:rsidRPr="005C1363">
        <w:t xml:space="preserve">, </w:t>
      </w:r>
      <w:r w:rsidR="005C1363">
        <w:t xml:space="preserve">sono allegate al documento delle </w:t>
      </w:r>
      <w:r w:rsidR="005C1363" w:rsidRPr="005C1363">
        <w:t>schede</w:t>
      </w:r>
      <w:r w:rsidR="005C1363">
        <w:t xml:space="preserve"> di approfondimento che raccontano</w:t>
      </w:r>
      <w:r w:rsidR="005C1363" w:rsidRPr="005C1363">
        <w:t>, visivamente</w:t>
      </w:r>
      <w:r w:rsidR="005C1363">
        <w:t>,</w:t>
      </w:r>
      <w:r w:rsidR="005C1363" w:rsidRPr="005C1363">
        <w:t xml:space="preserve"> l’evoluzione </w:t>
      </w:r>
      <w:r w:rsidR="005C1363">
        <w:t>del processo in questione</w:t>
      </w:r>
      <w:r w:rsidR="005C1363" w:rsidRPr="005C1363">
        <w:t xml:space="preserve">, a partire dal progetto </w:t>
      </w:r>
      <w:r w:rsidR="0051163D" w:rsidRPr="005C1363">
        <w:t xml:space="preserve"> preliminare</w:t>
      </w:r>
      <w:r w:rsidR="005C1363">
        <w:t>,</w:t>
      </w:r>
      <w:r w:rsidR="0051163D" w:rsidRPr="005C1363">
        <w:t xml:space="preserve"> redatto dagli studenti dell’ex Istituto per Geometri di</w:t>
      </w:r>
      <w:r w:rsidR="005C1363">
        <w:t xml:space="preserve"> Avellino</w:t>
      </w:r>
      <w:r w:rsidR="0051163D" w:rsidRPr="005C1363">
        <w:t xml:space="preserve"> “Oscar D’Agostino”, passando per il </w:t>
      </w:r>
      <w:r w:rsidR="005C1363">
        <w:t xml:space="preserve">progetto </w:t>
      </w:r>
      <w:r w:rsidR="0051163D" w:rsidRPr="005C1363">
        <w:t>definitivo ed esec</w:t>
      </w:r>
      <w:r w:rsidR="005C1363">
        <w:t xml:space="preserve">utivo effettivamente appaltato, mostrandone le chiare </w:t>
      </w:r>
      <w:r w:rsidR="0051163D" w:rsidRPr="005C1363">
        <w:t xml:space="preserve">differenze </w:t>
      </w:r>
      <w:r w:rsidR="005C1363">
        <w:t xml:space="preserve">col </w:t>
      </w:r>
      <w:r w:rsidR="0051163D" w:rsidRPr="005C1363">
        <w:t>preliminare</w:t>
      </w:r>
      <w:r w:rsidR="005C1363">
        <w:t xml:space="preserve">, </w:t>
      </w:r>
      <w:r w:rsidR="0051163D" w:rsidRPr="005C1363">
        <w:t xml:space="preserve">fino </w:t>
      </w:r>
      <w:r w:rsidR="005C1363">
        <w:t>alle realizzazioni attuali</w:t>
      </w:r>
      <w:r w:rsidR="00077578">
        <w:t xml:space="preserve">. </w:t>
      </w:r>
    </w:p>
    <w:p w:rsidR="00E51ADA" w:rsidRDefault="00E51ADA" w:rsidP="00077578">
      <w:pPr>
        <w:spacing w:after="0" w:line="360" w:lineRule="auto"/>
        <w:jc w:val="both"/>
      </w:pPr>
    </w:p>
    <w:p w:rsidR="00A30F0C" w:rsidRDefault="00077578" w:rsidP="00077578">
      <w:pPr>
        <w:spacing w:after="0" w:line="360" w:lineRule="auto"/>
        <w:jc w:val="both"/>
      </w:pPr>
      <w:r>
        <w:t>Un modo p</w:t>
      </w:r>
      <w:r w:rsidR="00A30F0C">
        <w:t>er raccontare che un’altra Italia non solo è possibile ma è già realtà.</w:t>
      </w:r>
    </w:p>
    <w:p w:rsidR="0039569E" w:rsidRDefault="0039569E" w:rsidP="00923B8E">
      <w:pPr>
        <w:spacing w:after="0" w:line="276" w:lineRule="auto"/>
        <w:jc w:val="center"/>
        <w:rPr>
          <w:b/>
          <w:smallCaps/>
          <w:sz w:val="30"/>
          <w:szCs w:val="30"/>
        </w:rPr>
      </w:pPr>
    </w:p>
    <w:p w:rsidR="00923B8E" w:rsidRPr="00923B8E" w:rsidRDefault="0069429A" w:rsidP="00923B8E">
      <w:pPr>
        <w:spacing w:after="0" w:line="276" w:lineRule="auto"/>
        <w:jc w:val="center"/>
        <w:rPr>
          <w:b/>
          <w:smallCaps/>
          <w:sz w:val="30"/>
          <w:szCs w:val="30"/>
        </w:rPr>
      </w:pPr>
      <w:r>
        <w:rPr>
          <w:b/>
          <w:smallCaps/>
          <w:sz w:val="30"/>
          <w:szCs w:val="30"/>
        </w:rPr>
        <w:t xml:space="preserve">Quindici nel </w:t>
      </w:r>
      <w:r w:rsidR="00A60D4C">
        <w:rPr>
          <w:b/>
          <w:smallCaps/>
          <w:sz w:val="30"/>
          <w:szCs w:val="30"/>
        </w:rPr>
        <w:t>Vallo di  Lauro</w:t>
      </w:r>
      <w:r w:rsidR="00923B8E" w:rsidRPr="00923B8E">
        <w:rPr>
          <w:b/>
          <w:smallCaps/>
          <w:sz w:val="30"/>
          <w:szCs w:val="30"/>
        </w:rPr>
        <w:t>:</w:t>
      </w:r>
    </w:p>
    <w:p w:rsidR="005B4177" w:rsidRPr="00923B8E" w:rsidRDefault="00A13983" w:rsidP="00923B8E">
      <w:pPr>
        <w:spacing w:after="0" w:line="276" w:lineRule="auto"/>
        <w:jc w:val="center"/>
        <w:rPr>
          <w:b/>
          <w:sz w:val="30"/>
          <w:szCs w:val="30"/>
        </w:rPr>
      </w:pPr>
      <w:r>
        <w:rPr>
          <w:b/>
          <w:i/>
          <w:sz w:val="30"/>
          <w:szCs w:val="30"/>
        </w:rPr>
        <w:t>contesto</w:t>
      </w:r>
      <w:r w:rsidR="00923B8E" w:rsidRPr="00923B8E">
        <w:rPr>
          <w:b/>
          <w:i/>
          <w:sz w:val="30"/>
          <w:szCs w:val="30"/>
        </w:rPr>
        <w:t xml:space="preserve"> storico - ambientale</w:t>
      </w:r>
      <w:r w:rsidR="00923B8E" w:rsidRPr="00923B8E">
        <w:rPr>
          <w:b/>
          <w:sz w:val="30"/>
          <w:szCs w:val="30"/>
        </w:rPr>
        <w:t xml:space="preserve"> </w:t>
      </w:r>
    </w:p>
    <w:p w:rsidR="005B4177" w:rsidRPr="00923B8E" w:rsidRDefault="005B4177" w:rsidP="00923B8E">
      <w:pPr>
        <w:spacing w:after="0"/>
        <w:rPr>
          <w:b/>
          <w:smallCaps/>
          <w:sz w:val="30"/>
          <w:szCs w:val="30"/>
        </w:rPr>
      </w:pPr>
    </w:p>
    <w:p w:rsidR="005B4177" w:rsidRDefault="005B4177">
      <w:pPr>
        <w:rPr>
          <w:b/>
          <w:smallCaps/>
        </w:rPr>
      </w:pPr>
    </w:p>
    <w:p w:rsidR="005B4177" w:rsidRPr="00923B8E" w:rsidRDefault="005B4177" w:rsidP="00923B8E">
      <w:pPr>
        <w:pStyle w:val="Paragrafoelenco"/>
        <w:numPr>
          <w:ilvl w:val="0"/>
          <w:numId w:val="2"/>
        </w:numPr>
        <w:rPr>
          <w:b/>
          <w:smallCaps/>
        </w:rPr>
      </w:pPr>
      <w:r w:rsidRPr="00923B8E">
        <w:rPr>
          <w:b/>
          <w:smallCaps/>
        </w:rPr>
        <w:t>Quindici: un piccol</w:t>
      </w:r>
      <w:r w:rsidR="00923B8E" w:rsidRPr="00923B8E">
        <w:rPr>
          <w:b/>
          <w:smallCaps/>
        </w:rPr>
        <w:t>o comune ostaggio della camorra</w:t>
      </w:r>
    </w:p>
    <w:p w:rsidR="005B4177" w:rsidRDefault="005B4177"/>
    <w:p w:rsidR="0061083D" w:rsidRDefault="0069429A" w:rsidP="00D32A4D">
      <w:pPr>
        <w:spacing w:after="0" w:line="360" w:lineRule="auto"/>
        <w:jc w:val="both"/>
      </w:pPr>
      <w:r>
        <w:t xml:space="preserve">È </w:t>
      </w:r>
      <w:r w:rsidR="000F53B6">
        <w:t>uno dei sette comuni del Vallo di Lauro</w:t>
      </w:r>
      <w:r w:rsidR="000158D8">
        <w:t xml:space="preserve">: </w:t>
      </w:r>
      <w:r w:rsidR="000F53B6">
        <w:t>piccolo centro alle pendici di Pizzo d’</w:t>
      </w:r>
      <w:proofErr w:type="spellStart"/>
      <w:r w:rsidR="000F53B6">
        <w:t>Alvano</w:t>
      </w:r>
      <w:proofErr w:type="spellEnd"/>
      <w:r w:rsidR="000F53B6">
        <w:t xml:space="preserve">, dalla storia e </w:t>
      </w:r>
      <w:r w:rsidR="000158D8">
        <w:t xml:space="preserve">dalle </w:t>
      </w:r>
      <w:r w:rsidR="000F53B6">
        <w:t>tradizioni antiche, che sorge su di un territorio molto ricco e fertile</w:t>
      </w:r>
      <w:r w:rsidR="000158D8">
        <w:t xml:space="preserve">. La parte storica del paese presenta un certo potenziale sotto il profilo dell’attrattiva turistica sia per </w:t>
      </w:r>
      <w:r w:rsidR="00907BA9">
        <w:t>l’</w:t>
      </w:r>
      <w:r w:rsidR="000158D8">
        <w:t>impianto urbanistico che per le</w:t>
      </w:r>
      <w:r w:rsidR="00077578">
        <w:t xml:space="preserve"> sue</w:t>
      </w:r>
      <w:r w:rsidR="000158D8">
        <w:t xml:space="preserve"> bellezze </w:t>
      </w:r>
      <w:proofErr w:type="spellStart"/>
      <w:r w:rsidR="000158D8">
        <w:t>artistico-cultu</w:t>
      </w:r>
      <w:r w:rsidR="00077578">
        <w:t>rali</w:t>
      </w:r>
      <w:proofErr w:type="spellEnd"/>
      <w:r w:rsidR="00077578">
        <w:t>. Cio</w:t>
      </w:r>
      <w:r w:rsidR="000158D8">
        <w:t xml:space="preserve">nonostante, </w:t>
      </w:r>
      <w:r>
        <w:t xml:space="preserve">il passato </w:t>
      </w:r>
      <w:r w:rsidR="000158D8">
        <w:t xml:space="preserve">della piccola comunità quindicese è </w:t>
      </w:r>
      <w:r>
        <w:t>stato</w:t>
      </w:r>
      <w:r w:rsidR="00E10FB4">
        <w:t xml:space="preserve"> </w:t>
      </w:r>
      <w:r w:rsidR="000158D8">
        <w:t xml:space="preserve">tristemente </w:t>
      </w:r>
      <w:r>
        <w:t>segnato</w:t>
      </w:r>
      <w:r w:rsidR="00E10FB4">
        <w:t xml:space="preserve"> da </w:t>
      </w:r>
      <w:r w:rsidR="000158D8">
        <w:t xml:space="preserve">una </w:t>
      </w:r>
      <w:r w:rsidR="00E10FB4">
        <w:t xml:space="preserve">sanguinosa </w:t>
      </w:r>
      <w:r w:rsidR="000158D8">
        <w:t xml:space="preserve">faida </w:t>
      </w:r>
      <w:r w:rsidR="0061083D">
        <w:t>che</w:t>
      </w:r>
      <w:r w:rsidR="00E10FB4">
        <w:t>, per trent’anni e più,</w:t>
      </w:r>
      <w:r w:rsidR="0061083D">
        <w:t xml:space="preserve"> ha visto contrapposti </w:t>
      </w:r>
      <w:r w:rsidR="000158D8">
        <w:t xml:space="preserve">due </w:t>
      </w:r>
      <w:r w:rsidR="00E10FB4">
        <w:t xml:space="preserve">clan </w:t>
      </w:r>
      <w:r w:rsidR="0061083D">
        <w:t>rivali</w:t>
      </w:r>
      <w:r w:rsidR="00E10FB4">
        <w:t xml:space="preserve">: Graziano e Cava. Una vicenda di violenza che ha contato oltre 50 attentati, con </w:t>
      </w:r>
      <w:r w:rsidR="0061083D">
        <w:t>24 morti di cui almeno 5 vittime innocenti. L’affermazione del potere delle du</w:t>
      </w:r>
      <w:r w:rsidR="00077578">
        <w:t xml:space="preserve">e famiglie, i Graziano e i Cava </w:t>
      </w:r>
      <w:r>
        <w:t>appunto,</w:t>
      </w:r>
      <w:r w:rsidR="0061083D">
        <w:t xml:space="preserve"> ha pesantemente influito </w:t>
      </w:r>
      <w:r w:rsidR="005B4177">
        <w:t>sulla tra</w:t>
      </w:r>
      <w:r w:rsidR="00A81F63">
        <w:t>sformazione</w:t>
      </w:r>
      <w:r w:rsidR="0061083D">
        <w:t xml:space="preserve"> sociale ed economica dell’intero Vallo di Lauro, inibendo </w:t>
      </w:r>
      <w:r w:rsidR="00E10FB4">
        <w:t>lo sviluppo di un’econo</w:t>
      </w:r>
      <w:r w:rsidR="00077578">
        <w:t xml:space="preserve">mia sana e </w:t>
      </w:r>
      <w:r w:rsidR="00E10FB4">
        <w:t xml:space="preserve">talora </w:t>
      </w:r>
      <w:r w:rsidR="00077578">
        <w:t xml:space="preserve">persino </w:t>
      </w:r>
      <w:r w:rsidR="00E10FB4">
        <w:t xml:space="preserve">disincentivando </w:t>
      </w:r>
      <w:r w:rsidR="0061083D">
        <w:t xml:space="preserve">l’iniziativa imprenditoriale </w:t>
      </w:r>
      <w:r w:rsidR="00462C43">
        <w:t>tanto</w:t>
      </w:r>
      <w:r w:rsidR="0061083D">
        <w:t xml:space="preserve"> da parte di </w:t>
      </w:r>
      <w:r w:rsidR="00907BA9">
        <w:t>soggetti locali che</w:t>
      </w:r>
      <w:r w:rsidR="0061083D">
        <w:t xml:space="preserve"> esterni. </w:t>
      </w:r>
    </w:p>
    <w:p w:rsidR="00923B8E" w:rsidRDefault="00923B8E" w:rsidP="00D32A4D">
      <w:pPr>
        <w:spacing w:after="0" w:line="360" w:lineRule="auto"/>
        <w:jc w:val="both"/>
      </w:pPr>
    </w:p>
    <w:p w:rsidR="0061083D" w:rsidRPr="00923B8E" w:rsidRDefault="00923B8E" w:rsidP="0039569E">
      <w:pPr>
        <w:pStyle w:val="Paragrafoelenco"/>
        <w:numPr>
          <w:ilvl w:val="0"/>
          <w:numId w:val="1"/>
        </w:numPr>
        <w:tabs>
          <w:tab w:val="left" w:pos="851"/>
        </w:tabs>
        <w:spacing w:line="360" w:lineRule="auto"/>
        <w:ind w:left="851"/>
        <w:jc w:val="both"/>
        <w:rPr>
          <w:i/>
        </w:rPr>
      </w:pPr>
      <w:r w:rsidRPr="00923B8E">
        <w:rPr>
          <w:i/>
        </w:rPr>
        <w:t>La faida tra i clan Cava e Graziano</w:t>
      </w:r>
      <w:r w:rsidR="008F685E" w:rsidRPr="00923B8E">
        <w:rPr>
          <w:i/>
        </w:rPr>
        <w:tab/>
      </w:r>
    </w:p>
    <w:p w:rsidR="0069429A" w:rsidRDefault="0061083D" w:rsidP="0039569E">
      <w:pPr>
        <w:spacing w:after="0" w:line="360" w:lineRule="auto"/>
        <w:jc w:val="both"/>
      </w:pPr>
      <w:r>
        <w:t xml:space="preserve">I primi episodi </w:t>
      </w:r>
      <w:r w:rsidR="0057042A">
        <w:t>sintomatici di quella che sarebbe stata l</w:t>
      </w:r>
      <w:r w:rsidR="00302D6D">
        <w:t>a successiva e</w:t>
      </w:r>
      <w:r w:rsidR="0057042A">
        <w:t>voluzione</w:t>
      </w:r>
      <w:r w:rsidR="000F3195">
        <w:t xml:space="preserve"> </w:t>
      </w:r>
      <w:r w:rsidR="0057042A">
        <w:t xml:space="preserve">della vicenda si collocano </w:t>
      </w:r>
      <w:r>
        <w:t xml:space="preserve">già </w:t>
      </w:r>
      <w:r w:rsidR="0069429A">
        <w:t>n</w:t>
      </w:r>
      <w:r w:rsidR="0057042A">
        <w:t xml:space="preserve">egli </w:t>
      </w:r>
      <w:r>
        <w:t xml:space="preserve">anni </w:t>
      </w:r>
      <w:r w:rsidR="0057042A">
        <w:t>’</w:t>
      </w:r>
      <w:r w:rsidR="003B4BDA">
        <w:t>60</w:t>
      </w:r>
      <w:r w:rsidR="0057042A">
        <w:t xml:space="preserve"> </w:t>
      </w:r>
      <w:r w:rsidR="00F522B9">
        <w:t>ma</w:t>
      </w:r>
      <w:r w:rsidR="0057042A">
        <w:t xml:space="preserve"> una serie di passaggi cruciali </w:t>
      </w:r>
      <w:r w:rsidR="00F522B9">
        <w:t xml:space="preserve">si consumano </w:t>
      </w:r>
      <w:r w:rsidR="0057042A">
        <w:t xml:space="preserve">nel decennio </w:t>
      </w:r>
      <w:r w:rsidR="00110B2D">
        <w:t>successivo</w:t>
      </w:r>
      <w:r w:rsidR="00F522B9">
        <w:t xml:space="preserve">. Tra questi </w:t>
      </w:r>
      <w:r w:rsidR="0053045D">
        <w:t>vi è</w:t>
      </w:r>
      <w:r w:rsidR="00907BA9">
        <w:t xml:space="preserve"> </w:t>
      </w:r>
      <w:r w:rsidR="00110B2D">
        <w:t xml:space="preserve">certamente </w:t>
      </w:r>
      <w:r w:rsidR="00462C43">
        <w:t>l’elezione di Pasquale Raffaele Graziano a Sindaco d</w:t>
      </w:r>
      <w:r w:rsidR="00110B2D">
        <w:t xml:space="preserve">i Quindici, con una sovrapposizione, senza precedenti, tra potere </w:t>
      </w:r>
      <w:r w:rsidR="0053045D">
        <w:t>camorristico e potere politico-istituzionale</w:t>
      </w:r>
      <w:r>
        <w:t>. Pasquale Raffaele Graziano</w:t>
      </w:r>
      <w:r w:rsidR="00110B2D">
        <w:t xml:space="preserve">, succeduto al fratello assassinato anni prima sempre per motivi connessi </w:t>
      </w:r>
      <w:r w:rsidR="00077578">
        <w:t xml:space="preserve">proprio </w:t>
      </w:r>
      <w:r w:rsidR="00110B2D">
        <w:t>all’attività criminale delle famiglia,</w:t>
      </w:r>
      <w:r>
        <w:t xml:space="preserve"> è il braccio destro di Raffaele Cutolo e</w:t>
      </w:r>
      <w:r w:rsidR="00462C43">
        <w:t>,</w:t>
      </w:r>
      <w:r>
        <w:t xml:space="preserve"> quindi</w:t>
      </w:r>
      <w:r w:rsidR="00462C43">
        <w:t>,</w:t>
      </w:r>
      <w:r>
        <w:t xml:space="preserve"> un esponente della N</w:t>
      </w:r>
      <w:r w:rsidR="005B4177">
        <w:t xml:space="preserve">uova </w:t>
      </w:r>
      <w:r>
        <w:t>C</w:t>
      </w:r>
      <w:r w:rsidR="005B4177">
        <w:t xml:space="preserve">amorra </w:t>
      </w:r>
      <w:r>
        <w:t>O</w:t>
      </w:r>
      <w:r w:rsidR="005B4177">
        <w:t>rganizzata</w:t>
      </w:r>
      <w:r>
        <w:t xml:space="preserve">, come </w:t>
      </w:r>
      <w:r w:rsidR="0053045D">
        <w:t xml:space="preserve">attestato da </w:t>
      </w:r>
      <w:r w:rsidR="000F3195">
        <w:t xml:space="preserve">sentenze emesse </w:t>
      </w:r>
      <w:r>
        <w:t xml:space="preserve">dal Tribunale di Napoli. Questo ne accresce il potere </w:t>
      </w:r>
      <w:r w:rsidR="00682FA6">
        <w:t>fino all</w:t>
      </w:r>
      <w:r w:rsidR="005E3242">
        <w:t xml:space="preserve">a cristallizzazione intorno alla sua figura di </w:t>
      </w:r>
      <w:r w:rsidR="0053045D">
        <w:t xml:space="preserve">una rete </w:t>
      </w:r>
      <w:r>
        <w:t xml:space="preserve">di affiliati e fiancheggiatori che trovano </w:t>
      </w:r>
      <w:r w:rsidR="00682FA6">
        <w:t>nella collaborazione con la sua organizzazione</w:t>
      </w:r>
      <w:r w:rsidR="000F3195">
        <w:t xml:space="preserve"> un’alternativa alla mancanza di opportunità di lavoro</w:t>
      </w:r>
      <w:r w:rsidR="00682FA6">
        <w:t xml:space="preserve"> reali, in un territorio penalizzato dalla camorra e dallo sviluppo bloccato di un’economia agricola che non è mai riuscita </w:t>
      </w:r>
      <w:r w:rsidR="0069429A">
        <w:t xml:space="preserve">a decollare del tutto e a superare </w:t>
      </w:r>
      <w:r w:rsidR="00A81F63">
        <w:t>una condizione di diffusa illegalità</w:t>
      </w:r>
      <w:r w:rsidR="000F3195">
        <w:t>.</w:t>
      </w:r>
      <w:r>
        <w:t xml:space="preserve"> </w:t>
      </w:r>
      <w:r w:rsidR="001029D5" w:rsidRPr="001029D5">
        <w:rPr>
          <w:b/>
        </w:rPr>
        <w:t>Non è un caso che Quindici, nel 1983 sia il primo comune d’Italia sciolto per motivi di ordine pubblico dal Presidente Pertini</w:t>
      </w:r>
      <w:r w:rsidR="001029D5">
        <w:t>, lo scioglimento per infiltrazioni mafiose arriverà solo nel 1991.</w:t>
      </w:r>
    </w:p>
    <w:p w:rsidR="0069429A" w:rsidRDefault="0069429A" w:rsidP="0039569E">
      <w:pPr>
        <w:spacing w:after="0" w:line="360" w:lineRule="auto"/>
        <w:jc w:val="both"/>
      </w:pPr>
    </w:p>
    <w:p w:rsidR="00462C43" w:rsidRDefault="00D9438D" w:rsidP="0039569E">
      <w:pPr>
        <w:spacing w:line="360" w:lineRule="auto"/>
        <w:jc w:val="both"/>
      </w:pPr>
      <w:r>
        <w:t xml:space="preserve">Il primo </w:t>
      </w:r>
      <w:r w:rsidR="00A81F63">
        <w:t xml:space="preserve">atto col quale si </w:t>
      </w:r>
      <w:r w:rsidR="00077578">
        <w:t xml:space="preserve">manifesta definitivamente </w:t>
      </w:r>
      <w:r w:rsidR="00A81F63">
        <w:t xml:space="preserve">la </w:t>
      </w:r>
      <w:r>
        <w:t xml:space="preserve">faida tra i Cava e </w:t>
      </w:r>
      <w:r w:rsidR="003B4BDA">
        <w:t xml:space="preserve">i </w:t>
      </w:r>
      <w:r>
        <w:t>Graziano</w:t>
      </w:r>
      <w:r w:rsidR="003B4BDA">
        <w:t>,</w:t>
      </w:r>
      <w:r w:rsidR="00462C43">
        <w:t xml:space="preserve"> </w:t>
      </w:r>
      <w:r>
        <w:t xml:space="preserve">si consuma nel </w:t>
      </w:r>
      <w:r w:rsidR="0061083D">
        <w:t>1982, quando un commando</w:t>
      </w:r>
      <w:r w:rsidR="00A81F63">
        <w:t xml:space="preserve"> collegato ai Cava </w:t>
      </w:r>
      <w:r>
        <w:t xml:space="preserve">tenta </w:t>
      </w:r>
      <w:r w:rsidR="0061083D">
        <w:t xml:space="preserve">un blitz </w:t>
      </w:r>
      <w:r>
        <w:t>nella sede del C</w:t>
      </w:r>
      <w:r w:rsidR="0061083D">
        <w:t xml:space="preserve">omune </w:t>
      </w:r>
      <w:r>
        <w:t xml:space="preserve">di Quindici </w:t>
      </w:r>
      <w:r w:rsidR="0061083D">
        <w:t xml:space="preserve">per uccidere </w:t>
      </w:r>
      <w:r w:rsidR="00462C43">
        <w:lastRenderedPageBreak/>
        <w:t xml:space="preserve">proprio il </w:t>
      </w:r>
      <w:r w:rsidR="0061083D">
        <w:t>Sinda</w:t>
      </w:r>
      <w:r w:rsidR="003B4BDA">
        <w:t>co</w:t>
      </w:r>
      <w:r>
        <w:t xml:space="preserve"> Pasquale Raffaele Graziano. L’ultima sua più eclatante manifestazione è la </w:t>
      </w:r>
      <w:r w:rsidR="0061083D">
        <w:t>strage delle donne</w:t>
      </w:r>
      <w:r>
        <w:t xml:space="preserve"> </w:t>
      </w:r>
      <w:r w:rsidR="00462C43">
        <w:t xml:space="preserve">nel </w:t>
      </w:r>
      <w:r w:rsidR="0061083D">
        <w:t>maggio del 2002</w:t>
      </w:r>
      <w:r>
        <w:t xml:space="preserve">: </w:t>
      </w:r>
      <w:r w:rsidR="0061083D">
        <w:t>u</w:t>
      </w:r>
      <w:r>
        <w:t xml:space="preserve">na sparatoria </w:t>
      </w:r>
      <w:r w:rsidR="00462C43">
        <w:t xml:space="preserve">nella quale sono coinvolte </w:t>
      </w:r>
      <w:r w:rsidR="0061083D">
        <w:t>otto donne</w:t>
      </w:r>
      <w:r w:rsidR="00077578">
        <w:t xml:space="preserve"> di </w:t>
      </w:r>
      <w:r>
        <w:t>entrambe le</w:t>
      </w:r>
      <w:r w:rsidR="0061083D">
        <w:t xml:space="preserve"> famiglie. </w:t>
      </w:r>
      <w:r w:rsidR="00A81F63">
        <w:t>Nel mezzo, un clima diffuso</w:t>
      </w:r>
      <w:r w:rsidR="001122AC">
        <w:t xml:space="preserve"> di paura e sottomissione alle due organizzazioni </w:t>
      </w:r>
      <w:r w:rsidR="00A81F63">
        <w:t xml:space="preserve">che </w:t>
      </w:r>
      <w:r w:rsidR="0069429A">
        <w:t xml:space="preserve">riescono a mantenere </w:t>
      </w:r>
      <w:r w:rsidR="00A81F63">
        <w:t xml:space="preserve">un controllo saldo </w:t>
      </w:r>
      <w:r w:rsidR="00077578">
        <w:t>sul sistema socio-economico</w:t>
      </w:r>
      <w:r w:rsidR="00A81F63">
        <w:t xml:space="preserve"> locale, in primis attraverso un</w:t>
      </w:r>
      <w:r w:rsidR="00077578">
        <w:t xml:space="preserve"> pervasivo meccanismo estorsivo</w:t>
      </w:r>
      <w:r w:rsidR="0069429A">
        <w:t xml:space="preserve"> </w:t>
      </w:r>
      <w:r w:rsidR="00077578">
        <w:t xml:space="preserve">di cui </w:t>
      </w:r>
      <w:r w:rsidR="00A81F63">
        <w:t xml:space="preserve">è </w:t>
      </w:r>
      <w:r w:rsidR="0069429A">
        <w:t xml:space="preserve">emblematico </w:t>
      </w:r>
      <w:r w:rsidR="00AE7278">
        <w:t xml:space="preserve">un episodio </w:t>
      </w:r>
      <w:r w:rsidR="0069429A">
        <w:t xml:space="preserve">risalente al </w:t>
      </w:r>
      <w:r w:rsidR="005B4177">
        <w:t>2003</w:t>
      </w:r>
      <w:r w:rsidR="00077578">
        <w:t>: i</w:t>
      </w:r>
      <w:r w:rsidR="005B4177">
        <w:t xml:space="preserve">l blitz di un gruppo di affiliati ad uno dei clan nel cantiere di una ditta che </w:t>
      </w:r>
      <w:r w:rsidR="001122AC">
        <w:t>si era rifiutata</w:t>
      </w:r>
      <w:r w:rsidR="005B4177">
        <w:t xml:space="preserve"> di pagare il pizzo</w:t>
      </w:r>
      <w:r w:rsidR="00077578">
        <w:t>, con</w:t>
      </w:r>
      <w:r w:rsidR="00E53BF3">
        <w:t xml:space="preserve"> </w:t>
      </w:r>
      <w:r w:rsidR="001122AC">
        <w:t xml:space="preserve">l’allontanamento forzato degli operai dal luogo di lavoro </w:t>
      </w:r>
      <w:r w:rsidR="005B4177">
        <w:t>per impedire loro di</w:t>
      </w:r>
      <w:r w:rsidR="001122AC">
        <w:t xml:space="preserve"> continuare </w:t>
      </w:r>
      <w:r w:rsidR="00077578">
        <w:t xml:space="preserve">la </w:t>
      </w:r>
      <w:r w:rsidR="001122AC">
        <w:t>propria attività</w:t>
      </w:r>
      <w:r w:rsidR="005B4177">
        <w:t>. Intim</w:t>
      </w:r>
      <w:r w:rsidR="00077578">
        <w:t>id</w:t>
      </w:r>
      <w:r w:rsidR="005B4177">
        <w:t xml:space="preserve">azioni </w:t>
      </w:r>
      <w:r w:rsidR="00E53BF3">
        <w:t xml:space="preserve">in seguito </w:t>
      </w:r>
      <w:r w:rsidR="005B4177">
        <w:t>ripetute a danno di quegli stessi lavoratori, mentre pranzavano in un ristorante della zona</w:t>
      </w:r>
      <w:r w:rsidR="00462C43">
        <w:t>.</w:t>
      </w:r>
    </w:p>
    <w:p w:rsidR="00A60D4C" w:rsidRDefault="00A60D4C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636027" w:rsidRDefault="00636027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122E20" w:rsidRDefault="00122E20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</w:p>
    <w:p w:rsidR="00A13983" w:rsidRDefault="00B1358C" w:rsidP="0039569E">
      <w:pPr>
        <w:spacing w:after="0" w:line="360" w:lineRule="auto"/>
        <w:jc w:val="center"/>
        <w:rPr>
          <w:b/>
          <w:smallCaps/>
          <w:sz w:val="30"/>
          <w:szCs w:val="30"/>
        </w:rPr>
      </w:pPr>
      <w:r w:rsidRPr="00A13983">
        <w:rPr>
          <w:b/>
          <w:smallCaps/>
          <w:sz w:val="30"/>
          <w:szCs w:val="30"/>
        </w:rPr>
        <w:lastRenderedPageBreak/>
        <w:t xml:space="preserve">dalla camorra alla legalità: </w:t>
      </w:r>
    </w:p>
    <w:p w:rsidR="00B1358C" w:rsidRDefault="00B1358C" w:rsidP="0039569E">
      <w:pPr>
        <w:spacing w:after="0" w:line="360" w:lineRule="auto"/>
        <w:jc w:val="center"/>
        <w:rPr>
          <w:i/>
          <w:sz w:val="30"/>
          <w:szCs w:val="30"/>
        </w:rPr>
      </w:pPr>
      <w:r w:rsidRPr="00A13983">
        <w:rPr>
          <w:i/>
          <w:sz w:val="30"/>
          <w:szCs w:val="30"/>
        </w:rPr>
        <w:t xml:space="preserve">da Villa </w:t>
      </w:r>
      <w:r w:rsidR="002B37F8" w:rsidRPr="00A13983">
        <w:rPr>
          <w:i/>
          <w:sz w:val="30"/>
          <w:szCs w:val="30"/>
        </w:rPr>
        <w:t>Alta Chiara</w:t>
      </w:r>
      <w:r w:rsidRPr="00A13983">
        <w:rPr>
          <w:i/>
          <w:sz w:val="30"/>
          <w:szCs w:val="30"/>
        </w:rPr>
        <w:t xml:space="preserve"> a Villa 100Quindici Passi </w:t>
      </w:r>
    </w:p>
    <w:p w:rsidR="00B1358C" w:rsidRDefault="00B1358C" w:rsidP="0039569E">
      <w:pPr>
        <w:spacing w:before="240" w:line="360" w:lineRule="auto"/>
      </w:pPr>
    </w:p>
    <w:p w:rsidR="002B37F8" w:rsidRPr="00A60D4C" w:rsidRDefault="004776C9" w:rsidP="00DA29DF">
      <w:pPr>
        <w:pStyle w:val="Paragrafoelenco"/>
        <w:numPr>
          <w:ilvl w:val="0"/>
          <w:numId w:val="2"/>
        </w:numPr>
        <w:spacing w:after="0" w:line="360" w:lineRule="auto"/>
        <w:rPr>
          <w:b/>
          <w:smallCaps/>
        </w:rPr>
      </w:pPr>
      <w:r>
        <w:rPr>
          <w:b/>
          <w:smallCaps/>
        </w:rPr>
        <w:t>La strada del riscatto</w:t>
      </w:r>
      <w:r w:rsidR="002B37F8" w:rsidRPr="00A60D4C">
        <w:rPr>
          <w:b/>
          <w:smallCaps/>
        </w:rPr>
        <w:tab/>
      </w:r>
    </w:p>
    <w:p w:rsidR="002B37F8" w:rsidRDefault="002B37F8" w:rsidP="00DA29DF">
      <w:pPr>
        <w:spacing w:after="0" w:line="360" w:lineRule="auto"/>
      </w:pPr>
    </w:p>
    <w:p w:rsidR="00C9312E" w:rsidRDefault="00B1358C" w:rsidP="0039569E">
      <w:pPr>
        <w:spacing w:after="0" w:line="360" w:lineRule="auto"/>
        <w:jc w:val="both"/>
      </w:pPr>
      <w:r>
        <w:t>Nei primi anni 2000,</w:t>
      </w:r>
      <w:r w:rsidR="00077578">
        <w:t xml:space="preserve"> con</w:t>
      </w:r>
      <w:r>
        <w:t xml:space="preserve"> l’ing</w:t>
      </w:r>
      <w:r w:rsidR="0038781D">
        <w:t>resso in forze dello Stato nel V</w:t>
      </w:r>
      <w:r>
        <w:t xml:space="preserve">allo, al termine di inchieste e indagini che portano ad arresti eccellenti e </w:t>
      </w:r>
      <w:r w:rsidR="00031914">
        <w:t>al</w:t>
      </w:r>
      <w:r w:rsidR="00E53BF3">
        <w:t xml:space="preserve">l’avvio di </w:t>
      </w:r>
      <w:r>
        <w:t xml:space="preserve">procedimenti giudiziari a carico degli esponenti di entrambi i clan, paiono maturare le condizioni per un significativo cambio di passo </w:t>
      </w:r>
      <w:r w:rsidR="00077578">
        <w:t>nella zona</w:t>
      </w:r>
      <w:r>
        <w:t>. Tra gli altri prov</w:t>
      </w:r>
      <w:r w:rsidR="00E53BF3">
        <w:t xml:space="preserve">vedimenti volti a smantellare </w:t>
      </w:r>
      <w:r>
        <w:t>l’attività delle due famiglie mafiose, la magistratura predispone la confisca</w:t>
      </w:r>
      <w:r w:rsidR="00E53BF3" w:rsidRPr="00E53BF3">
        <w:t xml:space="preserve"> </w:t>
      </w:r>
      <w:r w:rsidR="00E53BF3">
        <w:t>di beni di loro proprietà</w:t>
      </w:r>
      <w:r>
        <w:t xml:space="preserve">, sulla scorta del disposto della legge </w:t>
      </w:r>
      <w:r w:rsidR="00E53BF3">
        <w:t xml:space="preserve">646/1982, la cosiddetta </w:t>
      </w:r>
      <w:r w:rsidR="0038781D">
        <w:t>“</w:t>
      </w:r>
      <w:r>
        <w:t>La Torre – Rognoni</w:t>
      </w:r>
      <w:r w:rsidR="0038781D">
        <w:t>”</w:t>
      </w:r>
      <w:r w:rsidR="00E53BF3">
        <w:t xml:space="preserve">. Tra questi si annovera anche </w:t>
      </w:r>
      <w:r>
        <w:t>Villa Alta Chiara,</w:t>
      </w:r>
      <w:r w:rsidR="0038781D">
        <w:t xml:space="preserve"> residenza dei boss Antonio e Adriano Graziano</w:t>
      </w:r>
      <w:r w:rsidR="00DE5653">
        <w:t>,</w:t>
      </w:r>
      <w:r w:rsidR="00DE5653" w:rsidRPr="00DE5653">
        <w:rPr>
          <w:rFonts w:ascii="Verdana" w:hAnsi="Verdana"/>
          <w:sz w:val="24"/>
          <w:szCs w:val="24"/>
        </w:rPr>
        <w:t xml:space="preserve"> </w:t>
      </w:r>
      <w:r w:rsidR="00031914">
        <w:t xml:space="preserve">entrata a far parte del </w:t>
      </w:r>
      <w:r w:rsidR="00DE5653" w:rsidRPr="00031914">
        <w:t>patrimonio indisponibile del Comune di Quindici</w:t>
      </w:r>
      <w:r w:rsidR="00031914">
        <w:t xml:space="preserve"> con un </w:t>
      </w:r>
      <w:r w:rsidR="00DE5653" w:rsidRPr="00031914">
        <w:t xml:space="preserve">decreto di trasferimento emanato dall’Agenzia Nazionale </w:t>
      </w:r>
      <w:r w:rsidR="00031914">
        <w:t xml:space="preserve">per i </w:t>
      </w:r>
      <w:r w:rsidR="00DE5653" w:rsidRPr="00031914">
        <w:t xml:space="preserve">Beni Confiscati </w:t>
      </w:r>
      <w:r w:rsidR="00031914">
        <w:t>il 12 dicembre 2011</w:t>
      </w:r>
      <w:r w:rsidR="00DE5653">
        <w:t xml:space="preserve">. </w:t>
      </w:r>
      <w:r w:rsidR="00031914">
        <w:t>Per la s</w:t>
      </w:r>
      <w:r w:rsidR="00DE5653">
        <w:t>truttura</w:t>
      </w:r>
      <w:r w:rsidR="00031914">
        <w:t>, che</w:t>
      </w:r>
      <w:r w:rsidR="00DE5653">
        <w:t xml:space="preserve"> </w:t>
      </w:r>
      <w:r w:rsidR="004776C9">
        <w:t xml:space="preserve">sorge su di </w:t>
      </w:r>
      <w:r w:rsidR="005739CF">
        <w:t xml:space="preserve"> una strada di campagna, via De Filippo, matura un progetto di riconversione con finalità sociali</w:t>
      </w:r>
      <w:r w:rsidR="00100DE2">
        <w:t xml:space="preserve">, sfruttando </w:t>
      </w:r>
      <w:r w:rsidR="00031914">
        <w:t xml:space="preserve">le possibilità garantite </w:t>
      </w:r>
      <w:r w:rsidR="00100DE2">
        <w:t xml:space="preserve">da un’altra </w:t>
      </w:r>
      <w:r w:rsidR="00031914">
        <w:t xml:space="preserve">norma, fondamentale nel quadro della lotta alle </w:t>
      </w:r>
      <w:r w:rsidR="00100DE2">
        <w:t>mafie: la 109/</w:t>
      </w:r>
      <w:r w:rsidR="004776C9">
        <w:t>1996</w:t>
      </w:r>
      <w:r w:rsidR="00100DE2">
        <w:t>,</w:t>
      </w:r>
      <w:r w:rsidR="00031914">
        <w:t xml:space="preserve"> legge</w:t>
      </w:r>
      <w:r w:rsidR="00100DE2">
        <w:t xml:space="preserve"> di iniziativa popolare</w:t>
      </w:r>
      <w:r w:rsidR="004776C9">
        <w:t>,</w:t>
      </w:r>
      <w:r w:rsidR="00100DE2">
        <w:t xml:space="preserve"> voluta per completare</w:t>
      </w:r>
      <w:r w:rsidR="004776C9">
        <w:t xml:space="preserve"> il quadro normativo  esistente,</w:t>
      </w:r>
      <w:r w:rsidR="00100DE2">
        <w:t xml:space="preserve"> con l’obiettivo di una piena restituzione </w:t>
      </w:r>
      <w:r w:rsidR="004776C9">
        <w:t xml:space="preserve">delle </w:t>
      </w:r>
      <w:r w:rsidR="00100DE2">
        <w:t xml:space="preserve">ricchezze illecitamente sottratte </w:t>
      </w:r>
      <w:r w:rsidR="001122AC">
        <w:t xml:space="preserve">alle comunità </w:t>
      </w:r>
      <w:r w:rsidR="004776C9">
        <w:t xml:space="preserve">dalla </w:t>
      </w:r>
      <w:r w:rsidR="00100DE2">
        <w:t>criminalità</w:t>
      </w:r>
      <w:r w:rsidR="005739CF">
        <w:t xml:space="preserve">. </w:t>
      </w:r>
      <w:r w:rsidR="00031914">
        <w:t>E, in effetti, l</w:t>
      </w:r>
      <w:r w:rsidR="00EE685B">
        <w:t>a creazione di una piccola azienda</w:t>
      </w:r>
      <w:r w:rsidR="00C9312E">
        <w:t xml:space="preserve"> in quel bene ha inteso </w:t>
      </w:r>
      <w:r w:rsidR="00EE685B">
        <w:t xml:space="preserve">dare alla comunità quindicese </w:t>
      </w:r>
      <w:r w:rsidR="001122AC">
        <w:t xml:space="preserve">il </w:t>
      </w:r>
      <w:r w:rsidR="00EE685B">
        <w:t xml:space="preserve"> segnale di </w:t>
      </w:r>
      <w:r w:rsidR="001122AC">
        <w:t xml:space="preserve">un </w:t>
      </w:r>
      <w:r w:rsidR="00EE685B">
        <w:t xml:space="preserve">riscatto possibile, perseguito attraverso reali opportunità di lavoro. </w:t>
      </w:r>
    </w:p>
    <w:p w:rsidR="00EE685B" w:rsidRDefault="00EE685B" w:rsidP="00D32A4D">
      <w:pPr>
        <w:spacing w:after="0" w:line="360" w:lineRule="auto"/>
        <w:jc w:val="both"/>
      </w:pPr>
    </w:p>
    <w:p w:rsidR="00EE685B" w:rsidRPr="00EE685B" w:rsidRDefault="00EE685B" w:rsidP="0039569E">
      <w:pPr>
        <w:pStyle w:val="Paragrafoelenco"/>
        <w:numPr>
          <w:ilvl w:val="0"/>
          <w:numId w:val="1"/>
        </w:numPr>
        <w:tabs>
          <w:tab w:val="left" w:pos="851"/>
        </w:tabs>
        <w:spacing w:line="360" w:lineRule="auto"/>
        <w:ind w:left="851"/>
        <w:jc w:val="both"/>
        <w:rPr>
          <w:i/>
        </w:rPr>
      </w:pPr>
      <w:r w:rsidRPr="00EE685B">
        <w:rPr>
          <w:i/>
        </w:rPr>
        <w:t>Scuola e legalità: studenti progettisti di cambiamento</w:t>
      </w:r>
    </w:p>
    <w:p w:rsidR="00EE685B" w:rsidRDefault="00EE685B" w:rsidP="0039569E">
      <w:pPr>
        <w:spacing w:after="0" w:line="360" w:lineRule="auto"/>
        <w:jc w:val="both"/>
      </w:pPr>
      <w:r>
        <w:t>Il Maglificio 100Quindici Passi è frutto di un lavoro</w:t>
      </w:r>
      <w:r w:rsidR="001122AC">
        <w:t xml:space="preserve"> sinergico</w:t>
      </w:r>
      <w:r>
        <w:t xml:space="preserve"> che nasce dall’incontro tra il coordinamento provinciale </w:t>
      </w:r>
      <w:proofErr w:type="spellStart"/>
      <w:r w:rsidR="0009518E">
        <w:t>irpino</w:t>
      </w:r>
      <w:proofErr w:type="spellEnd"/>
      <w:r>
        <w:t xml:space="preserve"> </w:t>
      </w:r>
      <w:r w:rsidR="00C9312E">
        <w:t xml:space="preserve">di </w:t>
      </w:r>
      <w:r>
        <w:t xml:space="preserve">“Libera. Associazioni, Nomi e Numeri contro le Mafie” e l’ex Istituto Tecnico per Geometri “Oscar D’Agostino” </w:t>
      </w:r>
      <w:r w:rsidR="0009518E">
        <w:t>di Avellino</w:t>
      </w:r>
      <w:r>
        <w:t xml:space="preserve">. </w:t>
      </w:r>
      <w:r w:rsidR="00DC0BE6">
        <w:t xml:space="preserve">Nella realizzazione del </w:t>
      </w:r>
      <w:r w:rsidR="00C9312E">
        <w:t xml:space="preserve">progetto sono state coniugate </w:t>
      </w:r>
      <w:r>
        <w:t>l’esigenza di riscatto di una comunità</w:t>
      </w:r>
      <w:r w:rsidR="00DC0BE6">
        <w:t xml:space="preserve"> civile</w:t>
      </w:r>
      <w:r>
        <w:t xml:space="preserve">, quella quindicese, e il bisogno di una comunità scolastica di educare i propri </w:t>
      </w:r>
      <w:r w:rsidR="00C9312E">
        <w:t xml:space="preserve">studenti </w:t>
      </w:r>
      <w:r>
        <w:t xml:space="preserve">ai principi della legalità. Il tutto attraverso un percorso originale che ha permesso </w:t>
      </w:r>
      <w:r w:rsidR="00C9312E">
        <w:t xml:space="preserve">ai ragazzi </w:t>
      </w:r>
      <w:r>
        <w:t>di sperimentare praticamente le proprie competenze</w:t>
      </w:r>
      <w:r w:rsidR="001122AC">
        <w:t xml:space="preserve"> </w:t>
      </w:r>
      <w:r w:rsidR="00C9312E">
        <w:t xml:space="preserve">come </w:t>
      </w:r>
      <w:r>
        <w:t xml:space="preserve">strumenti </w:t>
      </w:r>
      <w:r w:rsidR="0009518E">
        <w:t xml:space="preserve">al servizio del </w:t>
      </w:r>
      <w:r>
        <w:t xml:space="preserve">cambiamento. Una buona prassi </w:t>
      </w:r>
      <w:r w:rsidR="00DC0BE6">
        <w:t xml:space="preserve">maturata nel quadro </w:t>
      </w:r>
      <w:r>
        <w:t>del Programma Operativo Nazionale “</w:t>
      </w:r>
      <w:proofErr w:type="spellStart"/>
      <w:r>
        <w:t>Leg</w:t>
      </w:r>
      <w:proofErr w:type="spellEnd"/>
      <w:r>
        <w:t>(a)li al Sud”</w:t>
      </w:r>
      <w:r w:rsidR="00675AA2" w:rsidRPr="00675AA2">
        <w:rPr>
          <w:rFonts w:ascii="Verdana" w:hAnsi="Verdana"/>
          <w:sz w:val="24"/>
          <w:szCs w:val="24"/>
        </w:rPr>
        <w:t xml:space="preserve"> </w:t>
      </w:r>
      <w:r>
        <w:t xml:space="preserve">e che racchiude in sé due primati importanti: </w:t>
      </w:r>
      <w:r w:rsidR="00DC0BE6">
        <w:t>la definizione de</w:t>
      </w:r>
      <w:r>
        <w:t xml:space="preserve">l primo progetto di riutilizzo sociale di un bene confiscato </w:t>
      </w:r>
      <w:r w:rsidR="00C9312E">
        <w:t xml:space="preserve">in Irpinia </w:t>
      </w:r>
      <w:r w:rsidR="0009518E">
        <w:t>e</w:t>
      </w:r>
      <w:r>
        <w:t xml:space="preserve"> unico nel suo g</w:t>
      </w:r>
      <w:r w:rsidR="00AA4CFA">
        <w:t>enere in Italia. Il percorso compiuto dagli studenti coinvolti</w:t>
      </w:r>
      <w:r w:rsidR="00675AA2">
        <w:t>,</w:t>
      </w:r>
      <w:r>
        <w:t xml:space="preserve"> </w:t>
      </w:r>
      <w:r w:rsidR="00675AA2" w:rsidRPr="00C9312E">
        <w:t>tra il novembre 2011 e il maggio 2012,</w:t>
      </w:r>
      <w:r w:rsidR="00675AA2">
        <w:t xml:space="preserve"> </w:t>
      </w:r>
      <w:r>
        <w:t>è partito da un viaggio attraverso le terre di don Peppe Diana</w:t>
      </w:r>
      <w:r w:rsidR="00AA4CFA">
        <w:t>,</w:t>
      </w:r>
      <w:r>
        <w:t xml:space="preserve"> nel casertano</w:t>
      </w:r>
      <w:r w:rsidR="00C9312E">
        <w:t>,</w:t>
      </w:r>
      <w:r>
        <w:t xml:space="preserve"> </w:t>
      </w:r>
      <w:r w:rsidR="00AA4CFA">
        <w:t xml:space="preserve">e dal confronto </w:t>
      </w:r>
      <w:r>
        <w:t xml:space="preserve">con le conoscenze e le esperienze dei volontari già da anni impegnati in quei territori, sebbene in attività produttive </w:t>
      </w:r>
      <w:r>
        <w:lastRenderedPageBreak/>
        <w:t>di diversa natura</w:t>
      </w:r>
      <w:r w:rsidR="00C9312E">
        <w:t xml:space="preserve">, </w:t>
      </w:r>
      <w:r w:rsidR="00AA4CFA">
        <w:t xml:space="preserve">per approdare </w:t>
      </w:r>
      <w:r w:rsidR="00C9312E">
        <w:t>alla fase operativa che li ha visti direttamente a</w:t>
      </w:r>
      <w:r w:rsidR="00AA4CFA">
        <w:t>l</w:t>
      </w:r>
      <w:r w:rsidR="00C9312E">
        <w:t xml:space="preserve"> lavoro su</w:t>
      </w:r>
      <w:r w:rsidR="00AA4CFA">
        <w:t>l</w:t>
      </w:r>
      <w:r w:rsidR="00C9312E">
        <w:t xml:space="preserve"> bene, </w:t>
      </w:r>
      <w:r w:rsidR="00AA4CFA">
        <w:t>artefici di tutte le fasi</w:t>
      </w:r>
      <w:r w:rsidR="00C9312E">
        <w:t xml:space="preserve"> </w:t>
      </w:r>
      <w:r w:rsidR="00AA4CFA">
        <w:t xml:space="preserve">necessarie </w:t>
      </w:r>
      <w:r w:rsidR="00C9312E">
        <w:t>alla definizione del progetto preliminare.</w:t>
      </w:r>
    </w:p>
    <w:p w:rsidR="00AA4CFA" w:rsidRDefault="00AA4CFA" w:rsidP="00E51ADA">
      <w:pPr>
        <w:spacing w:after="0" w:line="360" w:lineRule="auto"/>
        <w:jc w:val="both"/>
      </w:pPr>
    </w:p>
    <w:p w:rsidR="004776C9" w:rsidRPr="00923B8E" w:rsidRDefault="004776C9" w:rsidP="0039569E">
      <w:pPr>
        <w:pStyle w:val="Paragrafoelenco"/>
        <w:numPr>
          <w:ilvl w:val="0"/>
          <w:numId w:val="1"/>
        </w:numPr>
        <w:tabs>
          <w:tab w:val="left" w:pos="851"/>
        </w:tabs>
        <w:spacing w:line="360" w:lineRule="auto"/>
        <w:ind w:left="851"/>
        <w:jc w:val="both"/>
        <w:rPr>
          <w:i/>
        </w:rPr>
      </w:pPr>
      <w:r>
        <w:rPr>
          <w:i/>
        </w:rPr>
        <w:t>Perché un maglificio a Villa Alta Chiara</w:t>
      </w:r>
    </w:p>
    <w:p w:rsidR="00AA4CFA" w:rsidRDefault="001122AC" w:rsidP="0039569E">
      <w:pPr>
        <w:spacing w:line="360" w:lineRule="auto"/>
        <w:jc w:val="both"/>
      </w:pPr>
      <w:r>
        <w:t xml:space="preserve">La scelta di un’impresa </w:t>
      </w:r>
      <w:r w:rsidR="00DC0BE6">
        <w:t xml:space="preserve">tessile è apparsa ai più, almeno in un primo momento, un bizzarro azzardo, specie in un momento di profonda crisi dell’economia nazionale. </w:t>
      </w:r>
      <w:r w:rsidR="00AA4CFA">
        <w:t>In realtà</w:t>
      </w:r>
      <w:r w:rsidR="00DC0BE6">
        <w:t xml:space="preserve"> proprio la critica </w:t>
      </w:r>
      <w:r w:rsidR="00AA4CFA">
        <w:t xml:space="preserve">fase </w:t>
      </w:r>
      <w:r w:rsidR="00DC0BE6">
        <w:t xml:space="preserve">in atto, globale e non solo italiana, ha </w:t>
      </w:r>
      <w:r w:rsidR="00AA4CFA">
        <w:t xml:space="preserve">in certa misura </w:t>
      </w:r>
      <w:r w:rsidR="00DC0BE6">
        <w:t>favorito tale scelta. Dopo un’attenta analisi di mercato</w:t>
      </w:r>
      <w:r w:rsidR="0009518E">
        <w:t>, grazie alla quale si è rilevata</w:t>
      </w:r>
      <w:r w:rsidR="00DC0BE6">
        <w:t xml:space="preserve"> la </w:t>
      </w:r>
      <w:r w:rsidR="0009518E">
        <w:t>riduzione</w:t>
      </w:r>
      <w:r w:rsidR="00DC0BE6">
        <w:t xml:space="preserve"> dei volumi di esportazione </w:t>
      </w:r>
      <w:r w:rsidR="0009518E">
        <w:t xml:space="preserve">del </w:t>
      </w:r>
      <w:r w:rsidR="00DC0BE6">
        <w:t xml:space="preserve">tessile </w:t>
      </w:r>
      <w:r w:rsidR="0009518E">
        <w:t>cinese</w:t>
      </w:r>
      <w:r w:rsidR="00DC0BE6">
        <w:t xml:space="preserve"> per la </w:t>
      </w:r>
      <w:r w:rsidR="005739CF">
        <w:t xml:space="preserve">crescita del fabbisogno interno, investire in questo </w:t>
      </w:r>
      <w:r w:rsidR="0009518E">
        <w:t xml:space="preserve">settore </w:t>
      </w:r>
      <w:r w:rsidR="00DC0BE6">
        <w:t xml:space="preserve">è apparsa </w:t>
      </w:r>
      <w:r w:rsidR="005739CF">
        <w:t xml:space="preserve">la strategia più conveniente, puntando su di </w:t>
      </w:r>
      <w:r w:rsidR="00AA4CFA">
        <w:t xml:space="preserve">un’attività che vanta una tradizione nostrana di </w:t>
      </w:r>
      <w:r w:rsidR="005739CF">
        <w:t xml:space="preserve">eccellenza </w:t>
      </w:r>
      <w:r w:rsidR="00AA4CFA">
        <w:t xml:space="preserve">dalle </w:t>
      </w:r>
      <w:r w:rsidR="00100DE2">
        <w:t>prospettive interessanti</w:t>
      </w:r>
      <w:r w:rsidR="005739CF">
        <w:t>.</w:t>
      </w:r>
      <w:r w:rsidR="00EE685B">
        <w:t xml:space="preserve"> </w:t>
      </w:r>
    </w:p>
    <w:p w:rsidR="00AA4CFA" w:rsidRDefault="00AA4CFA" w:rsidP="0039569E">
      <w:pPr>
        <w:spacing w:line="360" w:lineRule="auto"/>
        <w:jc w:val="both"/>
      </w:pPr>
      <w:r>
        <w:t xml:space="preserve">Così nasce </w:t>
      </w:r>
      <w:r w:rsidR="0039569E">
        <w:t xml:space="preserve">il </w:t>
      </w:r>
      <w:r w:rsidR="00EE685B">
        <w:t xml:space="preserve">marchio </w:t>
      </w:r>
      <w:r w:rsidR="00EE685B" w:rsidRPr="00AA4CFA">
        <w:rPr>
          <w:b/>
          <w:i/>
        </w:rPr>
        <w:t>100Quindici Passi</w:t>
      </w:r>
      <w:r>
        <w:t xml:space="preserve">, un </w:t>
      </w:r>
      <w:r w:rsidR="00EE685B">
        <w:t xml:space="preserve">nome quanto mai </w:t>
      </w:r>
      <w:r>
        <w:t xml:space="preserve">emblematico. I 100 </w:t>
      </w:r>
      <w:r w:rsidR="00EE685B">
        <w:t xml:space="preserve">passi </w:t>
      </w:r>
      <w:r w:rsidR="004D7BCE">
        <w:t xml:space="preserve">che separavano la </w:t>
      </w:r>
      <w:r w:rsidR="00EE685B">
        <w:t xml:space="preserve">casa di Giuseppe Impastato </w:t>
      </w:r>
      <w:r w:rsidR="004D7BCE">
        <w:t>d</w:t>
      </w:r>
      <w:r w:rsidR="00EE685B">
        <w:t>a quella di Tano B</w:t>
      </w:r>
      <w:r w:rsidR="00D06040">
        <w:t>adalamenti,</w:t>
      </w:r>
      <w:r w:rsidR="004D7BCE">
        <w:t xml:space="preserve"> divenuti </w:t>
      </w:r>
      <w:r>
        <w:t xml:space="preserve">un simbolo evocativo della </w:t>
      </w:r>
      <w:r w:rsidR="004D7BCE">
        <w:t xml:space="preserve">lotta </w:t>
      </w:r>
      <w:r>
        <w:t>antimafia</w:t>
      </w:r>
      <w:r w:rsidR="004D7BCE">
        <w:t>,</w:t>
      </w:r>
      <w:r w:rsidR="00D06040">
        <w:t xml:space="preserve"> cui si aggiungono quelli</w:t>
      </w:r>
      <w:r w:rsidR="00EE685B">
        <w:t xml:space="preserve"> che l’Irpinia intende </w:t>
      </w:r>
      <w:r>
        <w:t>compiere</w:t>
      </w:r>
      <w:r w:rsidR="00EE685B">
        <w:t xml:space="preserve"> per liberare il proprio futuro</w:t>
      </w:r>
      <w:r w:rsidR="00D06040">
        <w:t xml:space="preserve"> </w:t>
      </w:r>
      <w:r>
        <w:t xml:space="preserve">e metaforicamente contenuti nel nome del paese da cui prende avvio questo cammino: </w:t>
      </w:r>
      <w:r w:rsidR="00D06040">
        <w:t>Quindici.</w:t>
      </w:r>
    </w:p>
    <w:p w:rsidR="00E16DF1" w:rsidRDefault="00EE685B" w:rsidP="00122E20">
      <w:pPr>
        <w:spacing w:after="0" w:line="360" w:lineRule="auto"/>
        <w:jc w:val="both"/>
      </w:pPr>
      <w:r>
        <w:t xml:space="preserve">Al </w:t>
      </w:r>
      <w:r w:rsidR="003A3480">
        <w:t xml:space="preserve">termine di tutte le </w:t>
      </w:r>
      <w:r w:rsidR="003A3480" w:rsidRPr="00241DDC">
        <w:t>valutazioni</w:t>
      </w:r>
      <w:r w:rsidR="003A3480">
        <w:t xml:space="preserve"> necessarie a garantire la sostenibilità del progetto, </w:t>
      </w:r>
      <w:r w:rsidR="00E16DF1">
        <w:t xml:space="preserve">è </w:t>
      </w:r>
      <w:r w:rsidR="003A3480">
        <w:t xml:space="preserve">stata pianificata </w:t>
      </w:r>
      <w:r w:rsidR="00E16DF1">
        <w:t xml:space="preserve">una strategia di lancio del </w:t>
      </w:r>
      <w:r w:rsidR="003A3480">
        <w:t xml:space="preserve">marchio </w:t>
      </w:r>
      <w:r w:rsidR="00E16DF1">
        <w:t xml:space="preserve">sul mercato </w:t>
      </w:r>
      <w:r>
        <w:t xml:space="preserve">per facilitarne </w:t>
      </w:r>
      <w:r w:rsidR="003A3480">
        <w:t xml:space="preserve">la </w:t>
      </w:r>
      <w:r w:rsidR="00E16DF1">
        <w:t xml:space="preserve">diffusione </w:t>
      </w:r>
      <w:r w:rsidR="0039569E">
        <w:t>anche tra</w:t>
      </w:r>
      <w:r w:rsidR="003A3480">
        <w:t xml:space="preserve"> il grande pubblico</w:t>
      </w:r>
      <w:r w:rsidR="00E16DF1">
        <w:t xml:space="preserve">, garantendo la </w:t>
      </w:r>
      <w:r w:rsidR="003A3480">
        <w:t>redditività</w:t>
      </w:r>
      <w:r w:rsidR="00E16DF1">
        <w:t xml:space="preserve"> dell’attività dell’opificio fin dall’inizio</w:t>
      </w:r>
      <w:r w:rsidR="003A3480">
        <w:t>.</w:t>
      </w:r>
      <w:r w:rsidR="00E16DF1">
        <w:t xml:space="preserve"> </w:t>
      </w:r>
      <w:r w:rsidR="0039569E">
        <w:t xml:space="preserve">Essa </w:t>
      </w:r>
      <w:r>
        <w:t xml:space="preserve">prevede che, </w:t>
      </w:r>
      <w:r w:rsidR="0039569E">
        <w:t xml:space="preserve">contestualmente </w:t>
      </w:r>
      <w:r w:rsidR="00E16DF1">
        <w:t xml:space="preserve">al lavoro </w:t>
      </w:r>
      <w:r w:rsidR="008735BF">
        <w:t xml:space="preserve">per </w:t>
      </w:r>
      <w:r w:rsidR="0039569E">
        <w:t xml:space="preserve">il soddisfacimento delle </w:t>
      </w:r>
      <w:r w:rsidR="003A3480">
        <w:t xml:space="preserve">commesse </w:t>
      </w:r>
      <w:r w:rsidR="00E16DF1">
        <w:t xml:space="preserve">ministeriali di </w:t>
      </w:r>
      <w:r w:rsidR="003A3480">
        <w:t xml:space="preserve">maglieria </w:t>
      </w:r>
      <w:r w:rsidR="008735BF">
        <w:t xml:space="preserve">per le </w:t>
      </w:r>
      <w:r w:rsidR="003A3480">
        <w:t xml:space="preserve">Forze dell’Ordine, </w:t>
      </w:r>
      <w:r w:rsidR="00E16DF1">
        <w:t xml:space="preserve">si </w:t>
      </w:r>
      <w:r w:rsidR="00241DDC">
        <w:t xml:space="preserve">avvii </w:t>
      </w:r>
      <w:r w:rsidR="00E16DF1">
        <w:t xml:space="preserve">anche una produzione destinata </w:t>
      </w:r>
      <w:r w:rsidR="0039569E">
        <w:t xml:space="preserve">per uso </w:t>
      </w:r>
      <w:r w:rsidR="003A3480" w:rsidRPr="003A3480">
        <w:t>civile</w:t>
      </w:r>
      <w:r w:rsidR="00E16DF1">
        <w:t xml:space="preserve">. </w:t>
      </w:r>
      <w:r>
        <w:t xml:space="preserve">L’obiettivo è </w:t>
      </w:r>
      <w:r w:rsidR="008735BF">
        <w:t xml:space="preserve">vincere </w:t>
      </w:r>
      <w:r>
        <w:t xml:space="preserve">la sfida dell’immissione </w:t>
      </w:r>
      <w:r w:rsidR="0039569E">
        <w:t>nei circuiti di vendita, nazionali</w:t>
      </w:r>
      <w:r w:rsidR="00E16DF1">
        <w:t xml:space="preserve"> e non, </w:t>
      </w:r>
      <w:r>
        <w:t xml:space="preserve">di </w:t>
      </w:r>
      <w:r w:rsidR="008735BF">
        <w:t>un’</w:t>
      </w:r>
      <w:r w:rsidR="00241DDC">
        <w:t>etichetta tessile nuova ma riconoscibile</w:t>
      </w:r>
      <w:r w:rsidR="00E16DF1">
        <w:t xml:space="preserve">, </w:t>
      </w:r>
      <w:r w:rsidR="00241DDC">
        <w:t xml:space="preserve">connotata come </w:t>
      </w:r>
      <w:r w:rsidR="0039569E">
        <w:t>firma</w:t>
      </w:r>
      <w:r w:rsidR="00241DDC">
        <w:t xml:space="preserve"> di </w:t>
      </w:r>
      <w:r w:rsidR="0039569E">
        <w:t xml:space="preserve">una </w:t>
      </w:r>
      <w:r w:rsidR="00E16DF1">
        <w:t xml:space="preserve">legalità </w:t>
      </w:r>
      <w:r w:rsidR="008735BF">
        <w:t>che conviene perché vince</w:t>
      </w:r>
      <w:r w:rsidR="00E16DF1">
        <w:t>. Da qui</w:t>
      </w:r>
      <w:r>
        <w:t>,</w:t>
      </w:r>
      <w:r w:rsidR="00E16DF1">
        <w:t xml:space="preserve"> la scelta di </w:t>
      </w:r>
      <w:r w:rsidR="008735BF">
        <w:t xml:space="preserve">muoversi in tutte le direzioni possibili </w:t>
      </w:r>
      <w:r w:rsidR="00241DDC">
        <w:t>senza escludere</w:t>
      </w:r>
      <w:r w:rsidR="00E16DF1">
        <w:t xml:space="preserve">, </w:t>
      </w:r>
      <w:r w:rsidR="00241DDC">
        <w:t xml:space="preserve">e </w:t>
      </w:r>
      <w:r w:rsidR="00E16DF1">
        <w:t>anzi auspicando, collabor</w:t>
      </w:r>
      <w:r w:rsidR="00241DDC">
        <w:t xml:space="preserve">azioni con committenti privati: le </w:t>
      </w:r>
      <w:r>
        <w:t>prospettive</w:t>
      </w:r>
      <w:r w:rsidR="00241DDC">
        <w:t>, da questo punto di vista,</w:t>
      </w:r>
      <w:r>
        <w:t xml:space="preserve"> si profilano positive </w:t>
      </w:r>
      <w:r w:rsidR="00E16DF1">
        <w:t>essendovi già state manifestazioni di interesse da parte di nomi importanti del settore.</w:t>
      </w:r>
    </w:p>
    <w:p w:rsidR="0039569E" w:rsidRDefault="0039569E" w:rsidP="0039569E">
      <w:pPr>
        <w:spacing w:line="360" w:lineRule="auto"/>
        <w:jc w:val="both"/>
      </w:pPr>
    </w:p>
    <w:p w:rsidR="002B37F8" w:rsidRDefault="001220AA" w:rsidP="00DA29DF">
      <w:pPr>
        <w:pStyle w:val="Paragrafoelenco"/>
        <w:numPr>
          <w:ilvl w:val="0"/>
          <w:numId w:val="2"/>
        </w:numPr>
        <w:spacing w:line="360" w:lineRule="auto"/>
        <w:rPr>
          <w:b/>
          <w:smallCaps/>
        </w:rPr>
      </w:pPr>
      <w:r w:rsidRPr="00A60D4C">
        <w:rPr>
          <w:b/>
          <w:smallCaps/>
        </w:rPr>
        <w:t>Da</w:t>
      </w:r>
      <w:r w:rsidR="00A60D4C">
        <w:rPr>
          <w:b/>
          <w:smallCaps/>
        </w:rPr>
        <w:t>l</w:t>
      </w:r>
      <w:r w:rsidRPr="00A60D4C">
        <w:rPr>
          <w:b/>
          <w:smallCaps/>
        </w:rPr>
        <w:t xml:space="preserve"> disegno a</w:t>
      </w:r>
      <w:r w:rsidR="00A60D4C">
        <w:rPr>
          <w:b/>
          <w:smallCaps/>
        </w:rPr>
        <w:t>lla</w:t>
      </w:r>
      <w:r w:rsidRPr="00A60D4C">
        <w:rPr>
          <w:b/>
          <w:smallCaps/>
        </w:rPr>
        <w:t xml:space="preserve"> realtà: </w:t>
      </w:r>
      <w:r w:rsidR="00636027">
        <w:rPr>
          <w:b/>
          <w:smallCaps/>
        </w:rPr>
        <w:t xml:space="preserve"> il percorso di realizzazione</w:t>
      </w:r>
    </w:p>
    <w:p w:rsidR="00DA29DF" w:rsidRPr="00DA29DF" w:rsidRDefault="00DA29DF" w:rsidP="00DA29DF">
      <w:pPr>
        <w:pStyle w:val="Paragrafoelenco"/>
        <w:spacing w:after="0" w:line="360" w:lineRule="auto"/>
        <w:ind w:left="390"/>
        <w:rPr>
          <w:b/>
          <w:smallCaps/>
        </w:rPr>
      </w:pPr>
    </w:p>
    <w:p w:rsidR="00122E20" w:rsidRDefault="002B37F8" w:rsidP="00DA29DF">
      <w:pPr>
        <w:spacing w:after="0" w:line="360" w:lineRule="auto"/>
        <w:jc w:val="both"/>
      </w:pPr>
      <w:r>
        <w:t xml:space="preserve">Il primo atto concreto </w:t>
      </w:r>
      <w:r w:rsidR="008735BF">
        <w:t>d</w:t>
      </w:r>
      <w:r>
        <w:t>ell’iter</w:t>
      </w:r>
      <w:r w:rsidR="008735BF">
        <w:t xml:space="preserve"> che ha portato alla nascita del maglificio</w:t>
      </w:r>
      <w:r>
        <w:t xml:space="preserve">, una volta concluse le necessarie procedure normative e burocratiche, è </w:t>
      </w:r>
      <w:r w:rsidR="008735BF">
        <w:t xml:space="preserve">stata </w:t>
      </w:r>
      <w:r>
        <w:t>l’individuazione</w:t>
      </w:r>
      <w:r w:rsidR="0039569E">
        <w:t>,</w:t>
      </w:r>
      <w:r>
        <w:t xml:space="preserve"> da parte del </w:t>
      </w:r>
      <w:r w:rsidR="0039569E">
        <w:t xml:space="preserve">Comune di Quindici, </w:t>
      </w:r>
      <w:r>
        <w:t xml:space="preserve">del soggetto </w:t>
      </w:r>
      <w:r w:rsidR="008735BF">
        <w:t xml:space="preserve">cui affidare la gestione </w:t>
      </w:r>
      <w:r>
        <w:t>del bene</w:t>
      </w:r>
      <w:r w:rsidR="008735BF">
        <w:t xml:space="preserve"> per il suo riutilizzo</w:t>
      </w:r>
      <w:r>
        <w:t xml:space="preserve">: la cooperativa </w:t>
      </w:r>
      <w:proofErr w:type="spellStart"/>
      <w:r w:rsidRPr="001220AA">
        <w:rPr>
          <w:b/>
        </w:rPr>
        <w:t>Oasiproject</w:t>
      </w:r>
      <w:proofErr w:type="spellEnd"/>
      <w:r w:rsidR="001220AA">
        <w:rPr>
          <w:b/>
        </w:rPr>
        <w:t xml:space="preserve">, </w:t>
      </w:r>
      <w:r w:rsidR="00241DDC">
        <w:t xml:space="preserve">nelle primissime fasi </w:t>
      </w:r>
      <w:r w:rsidR="008735BF">
        <w:t xml:space="preserve">in partnership tecnica con il </w:t>
      </w:r>
      <w:r w:rsidR="001220AA">
        <w:t>Maglificio Capossela</w:t>
      </w:r>
      <w:r w:rsidR="00653A58">
        <w:t xml:space="preserve">. </w:t>
      </w:r>
      <w:r>
        <w:t xml:space="preserve">La </w:t>
      </w:r>
      <w:r w:rsidR="00653A58">
        <w:t>svolta decisiva</w:t>
      </w:r>
      <w:r w:rsidR="008735BF">
        <w:t xml:space="preserve"> </w:t>
      </w:r>
      <w:r w:rsidR="00653A58">
        <w:t xml:space="preserve">è </w:t>
      </w:r>
      <w:r>
        <w:t>stata</w:t>
      </w:r>
      <w:r w:rsidR="008735BF">
        <w:t xml:space="preserve"> però</w:t>
      </w:r>
      <w:r>
        <w:t xml:space="preserve"> </w:t>
      </w:r>
      <w:r w:rsidR="008735BF">
        <w:t>segnata dal</w:t>
      </w:r>
      <w:r w:rsidR="00653A58">
        <w:t>la partecipazione al band</w:t>
      </w:r>
      <w:r w:rsidR="00241DDC">
        <w:t xml:space="preserve">o per la “Valorizzazione e </w:t>
      </w:r>
      <w:proofErr w:type="spellStart"/>
      <w:r w:rsidR="00241DDC">
        <w:t>auto</w:t>
      </w:r>
      <w:r w:rsidR="00653A58">
        <w:t>sostenibilità</w:t>
      </w:r>
      <w:proofErr w:type="spellEnd"/>
      <w:r w:rsidR="00653A58">
        <w:t xml:space="preserve"> di beni confisca</w:t>
      </w:r>
      <w:r w:rsidR="00241DDC">
        <w:t>t</w:t>
      </w:r>
      <w:r w:rsidR="00653A58">
        <w:t xml:space="preserve">i alle mafie” indetto, per il 2013, da </w:t>
      </w:r>
      <w:r w:rsidR="008735BF" w:rsidRPr="0039569E">
        <w:rPr>
          <w:b/>
        </w:rPr>
        <w:t>“</w:t>
      </w:r>
      <w:r w:rsidR="00653A58" w:rsidRPr="0039569E">
        <w:rPr>
          <w:b/>
        </w:rPr>
        <w:t>Fondazione con il Sud</w:t>
      </w:r>
      <w:r w:rsidR="008735BF" w:rsidRPr="0039569E">
        <w:rPr>
          <w:b/>
        </w:rPr>
        <w:t>”</w:t>
      </w:r>
      <w:r w:rsidR="00A15625">
        <w:t>. L</w:t>
      </w:r>
      <w:r w:rsidR="00653A58">
        <w:t xml:space="preserve">’inserimento </w:t>
      </w:r>
      <w:r w:rsidR="008735BF">
        <w:t xml:space="preserve">in </w:t>
      </w:r>
      <w:r w:rsidR="00653A58">
        <w:t xml:space="preserve">graduatoria </w:t>
      </w:r>
      <w:r w:rsidR="008735BF">
        <w:t xml:space="preserve">della proposta progettuale irpina tra quelle giudicate </w:t>
      </w:r>
      <w:r>
        <w:t xml:space="preserve">valide </w:t>
      </w:r>
      <w:r w:rsidR="001220AA">
        <w:t xml:space="preserve">ha </w:t>
      </w:r>
      <w:r w:rsidR="008735BF">
        <w:t>portato al</w:t>
      </w:r>
      <w:r>
        <w:t xml:space="preserve">l’assegnazione di </w:t>
      </w:r>
      <w:r w:rsidR="00653A58">
        <w:t xml:space="preserve">un finanziamento </w:t>
      </w:r>
      <w:r>
        <w:t xml:space="preserve">di </w:t>
      </w:r>
      <w:r w:rsidR="00653A58">
        <w:t xml:space="preserve">470.000 euro, </w:t>
      </w:r>
      <w:r>
        <w:t xml:space="preserve">cui </w:t>
      </w:r>
      <w:r w:rsidR="00653A58">
        <w:t xml:space="preserve">si è aggiunto </w:t>
      </w:r>
      <w:r w:rsidR="001220AA">
        <w:t xml:space="preserve">un </w:t>
      </w:r>
      <w:r w:rsidR="00653A58">
        <w:t>contr</w:t>
      </w:r>
      <w:r w:rsidR="00A15625">
        <w:t xml:space="preserve">ibuto della </w:t>
      </w:r>
      <w:r w:rsidR="00A15625" w:rsidRPr="0039569E">
        <w:rPr>
          <w:b/>
        </w:rPr>
        <w:lastRenderedPageBreak/>
        <w:t>Banca Popolare Etica</w:t>
      </w:r>
      <w:r w:rsidR="00A15625">
        <w:t xml:space="preserve">: </w:t>
      </w:r>
      <w:r w:rsidR="0039569E">
        <w:t>somme che</w:t>
      </w:r>
      <w:r w:rsidR="00A15625">
        <w:t xml:space="preserve">, insieme, hanno permesso di </w:t>
      </w:r>
      <w:r>
        <w:t xml:space="preserve">avviare </w:t>
      </w:r>
      <w:r w:rsidR="00A15625">
        <w:t xml:space="preserve">gli interventi strutturali necessari alla </w:t>
      </w:r>
      <w:r w:rsidR="00653A58">
        <w:t xml:space="preserve">riconversione. </w:t>
      </w:r>
      <w:r w:rsidR="0039569E">
        <w:t>Attuali p</w:t>
      </w:r>
      <w:r w:rsidR="00A15625">
        <w:t xml:space="preserve">artner della cooperativa sono anche </w:t>
      </w:r>
      <w:r w:rsidR="001029D5" w:rsidRPr="001029D5">
        <w:rPr>
          <w:b/>
        </w:rPr>
        <w:t>Libera contro le Mafie</w:t>
      </w:r>
      <w:r w:rsidR="001029D5">
        <w:t xml:space="preserve">, </w:t>
      </w:r>
      <w:r w:rsidR="00A15625" w:rsidRPr="0039569E">
        <w:rPr>
          <w:b/>
        </w:rPr>
        <w:t>Energia Sociale</w:t>
      </w:r>
      <w:r w:rsidR="001029D5">
        <w:rPr>
          <w:b/>
        </w:rPr>
        <w:t xml:space="preserve"> e Diocesi di Nola</w:t>
      </w:r>
      <w:r w:rsidR="00A15625">
        <w:t xml:space="preserve">. Dopo un anno circa di lavori, </w:t>
      </w:r>
      <w:r w:rsidR="00241DDC">
        <w:t>varca</w:t>
      </w:r>
      <w:r w:rsidR="0039569E">
        <w:t xml:space="preserve">ti </w:t>
      </w:r>
      <w:r w:rsidR="00A15625">
        <w:t xml:space="preserve">i pesanti cancelli </w:t>
      </w:r>
      <w:r w:rsidR="0039569E">
        <w:t xml:space="preserve">di </w:t>
      </w:r>
      <w:r w:rsidR="00A15625">
        <w:t xml:space="preserve">Via De Filippo, </w:t>
      </w:r>
      <w:r w:rsidR="00653A58">
        <w:t xml:space="preserve">è possibile affermare che Villa Alta Chiara non esiste più: quel luogo ha assolutamente cambiato volto, assumendo i colori della </w:t>
      </w:r>
      <w:r w:rsidR="00CC483E">
        <w:t>vita</w:t>
      </w:r>
      <w:r w:rsidR="00A15625">
        <w:t>,</w:t>
      </w:r>
      <w:r w:rsidR="00CC483E">
        <w:t xml:space="preserve"> a </w:t>
      </w:r>
      <w:r w:rsidR="001220AA">
        <w:t xml:space="preserve">coronamento </w:t>
      </w:r>
      <w:r w:rsidR="0039569E">
        <w:t xml:space="preserve">di un impegno condiviso di </w:t>
      </w:r>
      <w:r w:rsidR="00426C9F">
        <w:t xml:space="preserve">associazioni, </w:t>
      </w:r>
      <w:r w:rsidR="00CC483E">
        <w:t>Enti locali</w:t>
      </w:r>
      <w:r w:rsidR="00426C9F">
        <w:t xml:space="preserve">, </w:t>
      </w:r>
      <w:r w:rsidR="008735BF">
        <w:t>scuola</w:t>
      </w:r>
      <w:r w:rsidR="00426C9F">
        <w:t xml:space="preserve"> e </w:t>
      </w:r>
      <w:r w:rsidR="00CC483E">
        <w:t xml:space="preserve">semplici </w:t>
      </w:r>
      <w:r w:rsidR="00426C9F">
        <w:t xml:space="preserve">cittadini. </w:t>
      </w:r>
    </w:p>
    <w:p w:rsidR="00E51ADA" w:rsidRDefault="00E51ADA" w:rsidP="00E51ADA">
      <w:pPr>
        <w:spacing w:after="0" w:line="360" w:lineRule="auto"/>
        <w:jc w:val="both"/>
      </w:pPr>
    </w:p>
    <w:p w:rsidR="00241DDC" w:rsidRPr="00923B8E" w:rsidRDefault="00241DDC" w:rsidP="0039569E">
      <w:pPr>
        <w:pStyle w:val="Paragrafoelenco"/>
        <w:numPr>
          <w:ilvl w:val="0"/>
          <w:numId w:val="1"/>
        </w:numPr>
        <w:tabs>
          <w:tab w:val="left" w:pos="851"/>
        </w:tabs>
        <w:spacing w:line="360" w:lineRule="auto"/>
        <w:ind w:left="851"/>
        <w:jc w:val="both"/>
        <w:rPr>
          <w:i/>
        </w:rPr>
      </w:pPr>
      <w:r>
        <w:rPr>
          <w:i/>
        </w:rPr>
        <w:t xml:space="preserve">Alle radici </w:t>
      </w:r>
      <w:r w:rsidR="009F4FBE">
        <w:rPr>
          <w:i/>
        </w:rPr>
        <w:t>di un impegno trasparente</w:t>
      </w:r>
    </w:p>
    <w:p w:rsidR="00A60D4C" w:rsidRDefault="00426C9F" w:rsidP="0039569E">
      <w:pPr>
        <w:spacing w:line="360" w:lineRule="auto"/>
        <w:jc w:val="both"/>
      </w:pPr>
      <w:r>
        <w:t xml:space="preserve">Ancor prima </w:t>
      </w:r>
      <w:r w:rsidR="009F4FBE">
        <w:t xml:space="preserve">della partecipazione al </w:t>
      </w:r>
      <w:r>
        <w:t>bando di Fondazione con il Sud</w:t>
      </w:r>
      <w:r w:rsidR="00A65060">
        <w:t xml:space="preserve">, </w:t>
      </w:r>
      <w:r w:rsidR="00122E20">
        <w:t>infatti</w:t>
      </w:r>
      <w:r w:rsidR="001220AA">
        <w:t>,</w:t>
      </w:r>
      <w:r w:rsidR="00CC483E">
        <w:t xml:space="preserve"> attraverso il Vallo di Lauro, </w:t>
      </w:r>
      <w:r w:rsidR="001220AA">
        <w:t xml:space="preserve">in particolare nel territorio di Quindici, </w:t>
      </w:r>
      <w:r w:rsidR="00A65060">
        <w:t xml:space="preserve">si </w:t>
      </w:r>
      <w:r w:rsidR="009F4FBE">
        <w:t xml:space="preserve">è </w:t>
      </w:r>
      <w:r w:rsidR="00A65060">
        <w:t>costituita una rete</w:t>
      </w:r>
      <w:r w:rsidR="001220AA">
        <w:t xml:space="preserve"> il cui obiettivo </w:t>
      </w:r>
      <w:r w:rsidR="00737F2B">
        <w:t xml:space="preserve">è stato </w:t>
      </w:r>
      <w:r w:rsidR="00CC483E">
        <w:t xml:space="preserve">quello di farsi vettore di una vera </w:t>
      </w:r>
      <w:r w:rsidR="00A65060">
        <w:t xml:space="preserve">cultura </w:t>
      </w:r>
      <w:r w:rsidR="00737F2B">
        <w:t>dell’antimafia, praticata oltre che raccontata</w:t>
      </w:r>
      <w:r w:rsidR="001220AA">
        <w:t xml:space="preserve">. </w:t>
      </w:r>
      <w:r w:rsidR="00737F2B">
        <w:t xml:space="preserve">Praticata nell’assoluta </w:t>
      </w:r>
      <w:r w:rsidR="001220AA">
        <w:t xml:space="preserve">trasparenza </w:t>
      </w:r>
      <w:r w:rsidR="00122E20">
        <w:t>che ha caratterizzato tutto il processo, dal</w:t>
      </w:r>
      <w:r w:rsidR="00737F2B">
        <w:t xml:space="preserve">l’affidamento degli interventi strutturali </w:t>
      </w:r>
      <w:r w:rsidR="00CC483E">
        <w:t xml:space="preserve">di riconversione </w:t>
      </w:r>
      <w:r w:rsidR="00122E20">
        <w:t>al</w:t>
      </w:r>
      <w:r w:rsidR="009443C0">
        <w:t>la selezione del personale</w:t>
      </w:r>
      <w:r w:rsidR="00737F2B">
        <w:t>, in entrambi i casi facendo ricorso ad avviso pubblico</w:t>
      </w:r>
      <w:r w:rsidR="009443C0">
        <w:t xml:space="preserve">. </w:t>
      </w:r>
      <w:r w:rsidR="00122E20">
        <w:t xml:space="preserve">Passaggio </w:t>
      </w:r>
      <w:r w:rsidR="00737F2B">
        <w:t>non obbligata</w:t>
      </w:r>
      <w:r w:rsidR="00CC483E">
        <w:t>rio</w:t>
      </w:r>
      <w:r w:rsidR="00737F2B">
        <w:t xml:space="preserve"> per un progetto</w:t>
      </w:r>
      <w:r w:rsidR="009443C0">
        <w:t xml:space="preserve"> </w:t>
      </w:r>
      <w:r w:rsidR="00737F2B">
        <w:t xml:space="preserve">gestito da una cooperativa con meno </w:t>
      </w:r>
      <w:r w:rsidR="009443C0">
        <w:t>di 15 dipendenti</w:t>
      </w:r>
      <w:r w:rsidR="009F4FBE">
        <w:t xml:space="preserve"> e</w:t>
      </w:r>
      <w:r w:rsidR="00737F2B">
        <w:t xml:space="preserve"> che avrebbe potuto </w:t>
      </w:r>
      <w:r w:rsidR="009F4FBE">
        <w:t xml:space="preserve">procedere per chiamata diretta, sia dell’impresa edile che dei </w:t>
      </w:r>
      <w:r w:rsidR="00122E20">
        <w:t xml:space="preserve">soci </w:t>
      </w:r>
      <w:r w:rsidR="009F4FBE">
        <w:t xml:space="preserve">lavoratori. </w:t>
      </w:r>
      <w:r w:rsidR="00CC483E">
        <w:t>Scelta n</w:t>
      </w:r>
      <w:r w:rsidR="009F4FBE">
        <w:t>on obbligata ma d</w:t>
      </w:r>
      <w:r w:rsidR="00737F2B">
        <w:t xml:space="preserve">ovuta sia per </w:t>
      </w:r>
      <w:r w:rsidR="00122E20">
        <w:t xml:space="preserve">marcare </w:t>
      </w:r>
      <w:r w:rsidR="00737F2B">
        <w:t>la fine di un’epoca, sia per evitare di lanciare segnali di esclusività e chiusura</w:t>
      </w:r>
      <w:r w:rsidR="003174B4">
        <w:t>.</w:t>
      </w:r>
    </w:p>
    <w:p w:rsidR="003164CF" w:rsidRDefault="003164CF" w:rsidP="0039569E">
      <w:pPr>
        <w:spacing w:line="360" w:lineRule="auto"/>
        <w:jc w:val="both"/>
      </w:pPr>
    </w:p>
    <w:p w:rsidR="00CC483E" w:rsidRDefault="00CC483E" w:rsidP="0039569E">
      <w:pPr>
        <w:spacing w:line="360" w:lineRule="auto"/>
        <w:jc w:val="both"/>
      </w:pPr>
    </w:p>
    <w:p w:rsidR="00CC483E" w:rsidRDefault="00CC483E" w:rsidP="0039569E">
      <w:pPr>
        <w:spacing w:line="360" w:lineRule="auto"/>
        <w:jc w:val="both"/>
      </w:pPr>
    </w:p>
    <w:p w:rsidR="00CC483E" w:rsidRDefault="00CC483E" w:rsidP="0039569E">
      <w:pPr>
        <w:spacing w:line="360" w:lineRule="auto"/>
        <w:jc w:val="both"/>
      </w:pPr>
    </w:p>
    <w:p w:rsidR="009F4FBE" w:rsidRDefault="009F4FBE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122E20" w:rsidRDefault="00122E20" w:rsidP="0039569E">
      <w:pPr>
        <w:spacing w:line="360" w:lineRule="auto"/>
        <w:jc w:val="both"/>
      </w:pPr>
    </w:p>
    <w:p w:rsidR="00DA29DF" w:rsidRDefault="00DA29DF" w:rsidP="0039569E">
      <w:pPr>
        <w:spacing w:line="360" w:lineRule="auto"/>
        <w:jc w:val="both"/>
      </w:pPr>
    </w:p>
    <w:p w:rsidR="00DA29DF" w:rsidRDefault="00DA29DF" w:rsidP="0039569E">
      <w:pPr>
        <w:spacing w:line="360" w:lineRule="auto"/>
        <w:jc w:val="both"/>
      </w:pPr>
    </w:p>
    <w:p w:rsidR="00DA29DF" w:rsidRDefault="00DA29DF" w:rsidP="0039569E">
      <w:pPr>
        <w:spacing w:line="360" w:lineRule="auto"/>
        <w:jc w:val="both"/>
      </w:pPr>
    </w:p>
    <w:p w:rsidR="00A60D4C" w:rsidRDefault="00A60D4C" w:rsidP="007B56B9">
      <w:pPr>
        <w:pStyle w:val="Paragrafoelenco"/>
        <w:tabs>
          <w:tab w:val="left" w:pos="4334"/>
        </w:tabs>
        <w:spacing w:line="360" w:lineRule="auto"/>
        <w:ind w:left="0"/>
        <w:jc w:val="center"/>
        <w:rPr>
          <w:b/>
          <w:smallCaps/>
          <w:sz w:val="30"/>
          <w:szCs w:val="30"/>
        </w:rPr>
      </w:pPr>
      <w:r>
        <w:rPr>
          <w:b/>
          <w:smallCaps/>
          <w:sz w:val="30"/>
          <w:szCs w:val="30"/>
        </w:rPr>
        <w:lastRenderedPageBreak/>
        <w:t>La gestione del progetto</w:t>
      </w:r>
    </w:p>
    <w:p w:rsidR="00A60D4C" w:rsidRDefault="00A60D4C" w:rsidP="0039569E">
      <w:pPr>
        <w:pStyle w:val="Paragrafoelenco"/>
        <w:tabs>
          <w:tab w:val="left" w:pos="4334"/>
        </w:tabs>
        <w:spacing w:line="360" w:lineRule="auto"/>
        <w:ind w:left="851"/>
        <w:jc w:val="center"/>
        <w:rPr>
          <w:b/>
          <w:smallCaps/>
          <w:sz w:val="30"/>
          <w:szCs w:val="30"/>
        </w:rPr>
      </w:pPr>
    </w:p>
    <w:p w:rsidR="003174B4" w:rsidRPr="00A60D4C" w:rsidRDefault="003174B4" w:rsidP="0039569E">
      <w:pPr>
        <w:pStyle w:val="Paragrafoelenco"/>
        <w:numPr>
          <w:ilvl w:val="0"/>
          <w:numId w:val="2"/>
        </w:numPr>
        <w:spacing w:line="360" w:lineRule="auto"/>
        <w:rPr>
          <w:b/>
          <w:smallCaps/>
        </w:rPr>
      </w:pPr>
      <w:r w:rsidRPr="00A60D4C">
        <w:rPr>
          <w:b/>
          <w:smallCaps/>
        </w:rPr>
        <w:t xml:space="preserve">la cooperativa </w:t>
      </w:r>
      <w:r w:rsidR="00967D7E" w:rsidRPr="00A60D4C">
        <w:rPr>
          <w:b/>
          <w:smallCaps/>
        </w:rPr>
        <w:t xml:space="preserve">sociale </w:t>
      </w:r>
      <w:proofErr w:type="spellStart"/>
      <w:r w:rsidRPr="00A60D4C">
        <w:rPr>
          <w:b/>
          <w:smallCaps/>
        </w:rPr>
        <w:t>Oasiproject</w:t>
      </w:r>
      <w:proofErr w:type="spellEnd"/>
    </w:p>
    <w:p w:rsidR="00A30F0C" w:rsidRDefault="00A30F0C" w:rsidP="0039569E">
      <w:pPr>
        <w:spacing w:line="360" w:lineRule="auto"/>
        <w:jc w:val="both"/>
      </w:pPr>
    </w:p>
    <w:p w:rsidR="001220AA" w:rsidRDefault="001220AA" w:rsidP="00E51ADA">
      <w:pPr>
        <w:spacing w:after="0" w:line="360" w:lineRule="auto"/>
        <w:jc w:val="both"/>
      </w:pPr>
      <w:r>
        <w:t xml:space="preserve">La cooperativa sociale </w:t>
      </w:r>
      <w:proofErr w:type="spellStart"/>
      <w:r w:rsidRPr="003174B4">
        <w:rPr>
          <w:b/>
        </w:rPr>
        <w:t>Oasiproject</w:t>
      </w:r>
      <w:proofErr w:type="spellEnd"/>
      <w:r>
        <w:t xml:space="preserve"> nasce nell’ottobre del 2009 dall’incontro di persone provenienti da precedenti esperienze </w:t>
      </w:r>
      <w:r w:rsidR="003174B4">
        <w:t xml:space="preserve">associative e di volontariato, </w:t>
      </w:r>
      <w:r>
        <w:t>nel campo dell’animazione sociale</w:t>
      </w:r>
      <w:r w:rsidR="003174B4">
        <w:t xml:space="preserve"> e dell’assistenza alle persone</w:t>
      </w:r>
      <w:r>
        <w:t xml:space="preserve">. </w:t>
      </w:r>
      <w:r w:rsidR="003174B4">
        <w:t xml:space="preserve">In accordo con quanto </w:t>
      </w:r>
      <w:r>
        <w:t xml:space="preserve">disposto dalla legge 381/91, </w:t>
      </w:r>
      <w:r w:rsidR="00CC483E">
        <w:t>che disciplina il settore della cooperazione sociale</w:t>
      </w:r>
      <w:r>
        <w:t xml:space="preserve">, </w:t>
      </w:r>
      <w:proofErr w:type="spellStart"/>
      <w:r w:rsidR="003174B4">
        <w:t>Oasiproject</w:t>
      </w:r>
      <w:proofErr w:type="spellEnd"/>
      <w:r w:rsidR="003174B4">
        <w:t xml:space="preserve"> </w:t>
      </w:r>
      <w:r w:rsidR="00897A8E">
        <w:t>si costituisce per contrastare l’emarginazione, la discriminazione, il razzismo, la violenza, la censura</w:t>
      </w:r>
      <w:r w:rsidR="00122E20">
        <w:t xml:space="preserve"> e</w:t>
      </w:r>
      <w:r w:rsidR="00897A8E">
        <w:t xml:space="preserve"> l’ingiustizia e dar</w:t>
      </w:r>
      <w:r w:rsidR="00122E20">
        <w:t xml:space="preserve"> </w:t>
      </w:r>
      <w:r w:rsidR="00897A8E">
        <w:t>vita d un contesto solidale, che garantisca l’eguaglianza e il rispetto dei  diritti</w:t>
      </w:r>
      <w:r w:rsidR="003174B4">
        <w:t xml:space="preserve">, </w:t>
      </w:r>
      <w:r w:rsidR="002F3EF6">
        <w:t>puntando</w:t>
      </w:r>
      <w:r w:rsidR="00E4713C">
        <w:t xml:space="preserve"> allo sviluppo umano </w:t>
      </w:r>
      <w:r w:rsidR="003174B4">
        <w:t>ed all’</w:t>
      </w:r>
      <w:r w:rsidR="002F3EF6">
        <w:t>integrazione</w:t>
      </w:r>
      <w:r w:rsidR="00122E20">
        <w:t>, prima di tutto</w:t>
      </w:r>
      <w:r w:rsidR="002F3EF6">
        <w:t xml:space="preserve"> attraverso l’inserimento lavorativo, </w:t>
      </w:r>
      <w:r w:rsidR="00122E20">
        <w:t xml:space="preserve">in particolare </w:t>
      </w:r>
      <w:r w:rsidR="002F3EF6">
        <w:t>nel settore dei servizi alla persona</w:t>
      </w:r>
      <w:r w:rsidR="00122E20">
        <w:t xml:space="preserve">, con prioritaria attenzione </w:t>
      </w:r>
      <w:r w:rsidR="00897A8E">
        <w:t xml:space="preserve">a </w:t>
      </w:r>
      <w:r w:rsidR="002F3EF6">
        <w:t xml:space="preserve">soggetti svantaggiati a causa delle loro condizioni fisiche, psichiche e sociali. La cooperativa agisce per un miglioramento degli standard di vita </w:t>
      </w:r>
      <w:r w:rsidR="00E4713C">
        <w:t xml:space="preserve">comunitari </w:t>
      </w:r>
      <w:r w:rsidR="002F3EF6">
        <w:t xml:space="preserve">attraverso </w:t>
      </w:r>
      <w:r w:rsidR="00E4713C">
        <w:t xml:space="preserve">attività di promozione territoriale, </w:t>
      </w:r>
      <w:r w:rsidR="002F3EF6">
        <w:t>la formazione alla cittadinanza attiva</w:t>
      </w:r>
      <w:r w:rsidR="00122E20">
        <w:t xml:space="preserve">, da realizzare </w:t>
      </w:r>
      <w:r w:rsidR="002F3EF6">
        <w:t xml:space="preserve">di concerto con enti pubblici e privati </w:t>
      </w:r>
      <w:r w:rsidR="00E4713C">
        <w:t xml:space="preserve">con </w:t>
      </w:r>
      <w:r w:rsidR="002F3EF6">
        <w:t xml:space="preserve">apposite attività di animazione </w:t>
      </w:r>
      <w:r w:rsidR="00E4713C">
        <w:t>sociale</w:t>
      </w:r>
      <w:r w:rsidR="00A82320">
        <w:t>. Fin dal</w:t>
      </w:r>
      <w:r w:rsidR="00897A8E">
        <w:t>la sua nascita, inoltre</w:t>
      </w:r>
      <w:r w:rsidR="00A82320">
        <w:t xml:space="preserve">, la cooperativa </w:t>
      </w:r>
      <w:proofErr w:type="spellStart"/>
      <w:r w:rsidR="00A82320">
        <w:t>Oasiproject</w:t>
      </w:r>
      <w:proofErr w:type="spellEnd"/>
      <w:r w:rsidR="00A82320">
        <w:t xml:space="preserve"> </w:t>
      </w:r>
      <w:r>
        <w:t>gestisce la Bottega del Commerc</w:t>
      </w:r>
      <w:r w:rsidR="00A82320">
        <w:t xml:space="preserve">io Equo e Solidale di Avellino </w:t>
      </w:r>
      <w:r>
        <w:t>“</w:t>
      </w:r>
      <w:proofErr w:type="spellStart"/>
      <w:r>
        <w:t>Equomondo</w:t>
      </w:r>
      <w:proofErr w:type="spellEnd"/>
      <w:r>
        <w:t>”</w:t>
      </w:r>
      <w:r w:rsidR="00A82320">
        <w:t>,</w:t>
      </w:r>
      <w:r>
        <w:t xml:space="preserve"> </w:t>
      </w:r>
      <w:r w:rsidR="00A82320">
        <w:t xml:space="preserve">connessa ad </w:t>
      </w:r>
      <w:proofErr w:type="spellStart"/>
      <w:r w:rsidR="00A82320">
        <w:t>Assobotteghe</w:t>
      </w:r>
      <w:proofErr w:type="spellEnd"/>
      <w:r w:rsidR="00A82320">
        <w:t xml:space="preserve"> ed A.G.I.C.E.S.</w:t>
      </w:r>
    </w:p>
    <w:p w:rsidR="009F4FBE" w:rsidRDefault="009F4FBE" w:rsidP="00E51ADA">
      <w:pPr>
        <w:spacing w:after="0" w:line="360" w:lineRule="auto"/>
        <w:jc w:val="both"/>
      </w:pPr>
    </w:p>
    <w:p w:rsidR="008D5817" w:rsidRPr="00923B8E" w:rsidRDefault="008D5817" w:rsidP="00122E20">
      <w:pPr>
        <w:pStyle w:val="Paragrafoelenco"/>
        <w:numPr>
          <w:ilvl w:val="0"/>
          <w:numId w:val="1"/>
        </w:numPr>
        <w:tabs>
          <w:tab w:val="left" w:pos="851"/>
        </w:tabs>
        <w:spacing w:line="360" w:lineRule="auto"/>
        <w:ind w:left="851"/>
        <w:jc w:val="both"/>
        <w:rPr>
          <w:i/>
        </w:rPr>
      </w:pPr>
      <w:r>
        <w:rPr>
          <w:i/>
        </w:rPr>
        <w:t>La compagine sociale</w:t>
      </w:r>
    </w:p>
    <w:p w:rsidR="00A82320" w:rsidRDefault="00653A58" w:rsidP="0039569E">
      <w:pPr>
        <w:spacing w:line="360" w:lineRule="auto"/>
        <w:jc w:val="both"/>
      </w:pPr>
      <w:r>
        <w:t xml:space="preserve">La </w:t>
      </w:r>
      <w:r w:rsidR="00A82320">
        <w:t xml:space="preserve">sua compagine </w:t>
      </w:r>
      <w:r w:rsidR="00BC128A">
        <w:t>sociale</w:t>
      </w:r>
      <w:r w:rsidR="00A82320">
        <w:t xml:space="preserve">, in quanto soggetto titolare della gestione del Maglificio </w:t>
      </w:r>
      <w:r w:rsidR="00897A8E">
        <w:t>100Quindici Passi</w:t>
      </w:r>
      <w:r w:rsidR="00A82320">
        <w:t xml:space="preserve">, è così composta: </w:t>
      </w:r>
    </w:p>
    <w:p w:rsidR="00A82320" w:rsidRDefault="00BC128A" w:rsidP="0039569E">
      <w:pPr>
        <w:pStyle w:val="Paragrafoelenco"/>
        <w:numPr>
          <w:ilvl w:val="0"/>
          <w:numId w:val="1"/>
        </w:numPr>
        <w:spacing w:line="360" w:lineRule="auto"/>
        <w:jc w:val="both"/>
      </w:pPr>
      <w:r w:rsidRPr="00A82320">
        <w:rPr>
          <w:b/>
        </w:rPr>
        <w:t xml:space="preserve">Pasquale </w:t>
      </w:r>
      <w:proofErr w:type="spellStart"/>
      <w:r w:rsidRPr="00A82320">
        <w:rPr>
          <w:b/>
        </w:rPr>
        <w:t>Capoluongo</w:t>
      </w:r>
      <w:proofErr w:type="spellEnd"/>
      <w:r>
        <w:t>, Presidente</w:t>
      </w:r>
    </w:p>
    <w:p w:rsidR="00A82320" w:rsidRDefault="00BC128A" w:rsidP="0039569E">
      <w:pPr>
        <w:pStyle w:val="Paragrafoelenco"/>
        <w:numPr>
          <w:ilvl w:val="0"/>
          <w:numId w:val="1"/>
        </w:numPr>
        <w:spacing w:line="360" w:lineRule="auto"/>
        <w:jc w:val="both"/>
      </w:pPr>
      <w:r w:rsidRPr="00A82320">
        <w:rPr>
          <w:b/>
        </w:rPr>
        <w:t>Francesco Iandolo</w:t>
      </w:r>
      <w:r>
        <w:t>, Vice-Presidente</w:t>
      </w:r>
    </w:p>
    <w:p w:rsidR="00A82320" w:rsidRDefault="00E468A6" w:rsidP="0039569E">
      <w:pPr>
        <w:pStyle w:val="Paragrafoelenco"/>
        <w:numPr>
          <w:ilvl w:val="0"/>
          <w:numId w:val="1"/>
        </w:numPr>
        <w:spacing w:line="360" w:lineRule="auto"/>
        <w:jc w:val="both"/>
      </w:pPr>
      <w:r w:rsidRPr="00A82320">
        <w:rPr>
          <w:b/>
        </w:rPr>
        <w:t xml:space="preserve">Sergio </w:t>
      </w:r>
      <w:proofErr w:type="spellStart"/>
      <w:r w:rsidRPr="00A82320">
        <w:rPr>
          <w:b/>
        </w:rPr>
        <w:t>Crisci</w:t>
      </w:r>
      <w:proofErr w:type="spellEnd"/>
      <w:r w:rsidRPr="00A82320">
        <w:rPr>
          <w:b/>
        </w:rPr>
        <w:t xml:space="preserve">, </w:t>
      </w:r>
      <w:proofErr w:type="spellStart"/>
      <w:r w:rsidR="00BC128A" w:rsidRPr="00A82320">
        <w:rPr>
          <w:b/>
        </w:rPr>
        <w:t>Delio</w:t>
      </w:r>
      <w:proofErr w:type="spellEnd"/>
      <w:r w:rsidR="00BC128A" w:rsidRPr="00A82320">
        <w:rPr>
          <w:b/>
        </w:rPr>
        <w:t xml:space="preserve"> D’</w:t>
      </w:r>
      <w:proofErr w:type="spellStart"/>
      <w:r w:rsidR="00BC128A" w:rsidRPr="00A82320">
        <w:rPr>
          <w:b/>
        </w:rPr>
        <w:t>Argenio</w:t>
      </w:r>
      <w:proofErr w:type="spellEnd"/>
      <w:r w:rsidR="00BC128A" w:rsidRPr="00A82320">
        <w:rPr>
          <w:b/>
        </w:rPr>
        <w:t>, Giulia D’</w:t>
      </w:r>
      <w:proofErr w:type="spellStart"/>
      <w:r w:rsidR="00BC128A" w:rsidRPr="00A82320">
        <w:rPr>
          <w:b/>
        </w:rPr>
        <w:t>Argenio</w:t>
      </w:r>
      <w:proofErr w:type="spellEnd"/>
      <w:r w:rsidR="00BC128A" w:rsidRPr="00A82320">
        <w:rPr>
          <w:b/>
        </w:rPr>
        <w:t xml:space="preserve">, </w:t>
      </w:r>
      <w:r w:rsidR="008E26C4" w:rsidRPr="0039569E">
        <w:rPr>
          <w:b/>
        </w:rPr>
        <w:t xml:space="preserve">Ester </w:t>
      </w:r>
      <w:proofErr w:type="spellStart"/>
      <w:r w:rsidR="008E26C4" w:rsidRPr="0039569E">
        <w:rPr>
          <w:b/>
        </w:rPr>
        <w:t>Iovino</w:t>
      </w:r>
      <w:proofErr w:type="spellEnd"/>
      <w:r w:rsidR="008E26C4" w:rsidRPr="0039569E">
        <w:rPr>
          <w:b/>
        </w:rPr>
        <w:t>,</w:t>
      </w:r>
      <w:r w:rsidR="008E26C4">
        <w:rPr>
          <w:b/>
        </w:rPr>
        <w:t xml:space="preserve"> </w:t>
      </w:r>
      <w:r w:rsidR="00BC128A" w:rsidRPr="00A82320">
        <w:rPr>
          <w:b/>
        </w:rPr>
        <w:t xml:space="preserve">Valentino </w:t>
      </w:r>
      <w:proofErr w:type="spellStart"/>
      <w:r w:rsidR="00BC128A" w:rsidRPr="00A82320">
        <w:rPr>
          <w:b/>
        </w:rPr>
        <w:t>Santucci</w:t>
      </w:r>
      <w:proofErr w:type="spellEnd"/>
      <w:r w:rsidR="00A82320">
        <w:rPr>
          <w:b/>
        </w:rPr>
        <w:t xml:space="preserve">, </w:t>
      </w:r>
      <w:r w:rsidR="001029D5">
        <w:t>soci</w:t>
      </w:r>
      <w:r w:rsidR="00BC128A">
        <w:t xml:space="preserve">. </w:t>
      </w:r>
    </w:p>
    <w:p w:rsidR="00A82320" w:rsidRPr="00605963" w:rsidRDefault="00605963" w:rsidP="0039569E">
      <w:pPr>
        <w:pStyle w:val="Paragrafoelenco"/>
        <w:numPr>
          <w:ilvl w:val="0"/>
          <w:numId w:val="1"/>
        </w:numPr>
        <w:spacing w:line="360" w:lineRule="auto"/>
        <w:jc w:val="both"/>
        <w:rPr>
          <w:b/>
        </w:rPr>
      </w:pPr>
      <w:r w:rsidRPr="00605963">
        <w:rPr>
          <w:b/>
        </w:rPr>
        <w:t>Natalina Santoro</w:t>
      </w:r>
      <w:r>
        <w:rPr>
          <w:b/>
        </w:rPr>
        <w:t xml:space="preserve">, </w:t>
      </w:r>
      <w:r>
        <w:t>socio lavoratore appartenente a categorie svantaggiate.</w:t>
      </w:r>
    </w:p>
    <w:p w:rsidR="00E468A6" w:rsidRPr="00897A8E" w:rsidRDefault="00605963" w:rsidP="0039569E">
      <w:pPr>
        <w:spacing w:line="360" w:lineRule="auto"/>
        <w:ind w:left="30"/>
        <w:jc w:val="both"/>
        <w:rPr>
          <w:i/>
        </w:rPr>
      </w:pPr>
      <w:r>
        <w:t>A seguito della pubblicazione, il 25.10.2014, di un avviso pubblico per la selezione dei soci lavoratori da impiegare</w:t>
      </w:r>
      <w:r w:rsidR="00897A8E">
        <w:t xml:space="preserve"> nell’azienda</w:t>
      </w:r>
      <w:r>
        <w:t>, tra il 29.01.2015 ed il 3.03.2015</w:t>
      </w:r>
      <w:r w:rsidR="009F4FBE">
        <w:t>,</w:t>
      </w:r>
      <w:r>
        <w:t xml:space="preserve"> si sono tenuti i colloqui</w:t>
      </w:r>
      <w:r w:rsidR="00897A8E">
        <w:t xml:space="preserve"> con i </w:t>
      </w:r>
      <w:r>
        <w:t xml:space="preserve">144 </w:t>
      </w:r>
      <w:r w:rsidR="00897A8E">
        <w:t xml:space="preserve">candidati che hanno fatto </w:t>
      </w:r>
      <w:r w:rsidR="00122E20">
        <w:t>richiesta</w:t>
      </w:r>
      <w:r w:rsidR="00897A8E">
        <w:t xml:space="preserve"> di assunzione</w:t>
      </w:r>
      <w:r>
        <w:t>.</w:t>
      </w:r>
      <w:r w:rsidR="009F4FBE">
        <w:t xml:space="preserve"> Al termine della procedura </w:t>
      </w:r>
      <w:r w:rsidR="00897A8E">
        <w:t xml:space="preserve">sono stati selezionati i profili di </w:t>
      </w:r>
      <w:r w:rsidRPr="00605963">
        <w:rPr>
          <w:b/>
        </w:rPr>
        <w:t>Anna De Filippo,</w:t>
      </w:r>
      <w:r w:rsidR="00E468A6">
        <w:rPr>
          <w:b/>
        </w:rPr>
        <w:t xml:space="preserve"> </w:t>
      </w:r>
      <w:r w:rsidR="00897A8E" w:rsidRPr="00897A8E">
        <w:t>come</w:t>
      </w:r>
      <w:r w:rsidR="00897A8E">
        <w:rPr>
          <w:b/>
        </w:rPr>
        <w:t xml:space="preserve"> </w:t>
      </w:r>
      <w:r w:rsidR="00E468A6" w:rsidRPr="00122E20">
        <w:rPr>
          <w:i/>
        </w:rPr>
        <w:t xml:space="preserve">responsabile </w:t>
      </w:r>
      <w:r w:rsidR="00122E20" w:rsidRPr="00122E20">
        <w:rPr>
          <w:i/>
        </w:rPr>
        <w:t xml:space="preserve">del </w:t>
      </w:r>
      <w:r w:rsidR="00E468A6" w:rsidRPr="00122E20">
        <w:rPr>
          <w:i/>
        </w:rPr>
        <w:t>ciclo produttivo con mansioni amministrative e contabili</w:t>
      </w:r>
      <w:r w:rsidR="00897A8E">
        <w:t>;</w:t>
      </w:r>
      <w:r w:rsidRPr="00605963">
        <w:rPr>
          <w:b/>
        </w:rPr>
        <w:t xml:space="preserve"> </w:t>
      </w:r>
      <w:r w:rsidR="00E468A6">
        <w:rPr>
          <w:b/>
        </w:rPr>
        <w:t xml:space="preserve">Nicola </w:t>
      </w:r>
      <w:proofErr w:type="spellStart"/>
      <w:r w:rsidR="00E468A6">
        <w:rPr>
          <w:b/>
        </w:rPr>
        <w:t>Lippo</w:t>
      </w:r>
      <w:proofErr w:type="spellEnd"/>
      <w:r w:rsidR="00E468A6" w:rsidRPr="00E468A6">
        <w:rPr>
          <w:b/>
        </w:rPr>
        <w:t xml:space="preserve"> </w:t>
      </w:r>
      <w:r w:rsidR="00E468A6">
        <w:rPr>
          <w:b/>
        </w:rPr>
        <w:t>S</w:t>
      </w:r>
      <w:r w:rsidR="00E468A6" w:rsidRPr="00E468A6">
        <w:rPr>
          <w:b/>
        </w:rPr>
        <w:t xml:space="preserve">ebastiano </w:t>
      </w:r>
      <w:proofErr w:type="spellStart"/>
      <w:r w:rsidR="00E468A6">
        <w:rPr>
          <w:b/>
        </w:rPr>
        <w:t>S</w:t>
      </w:r>
      <w:r w:rsidR="00E468A6" w:rsidRPr="00E468A6">
        <w:rPr>
          <w:b/>
        </w:rPr>
        <w:t>cibelli</w:t>
      </w:r>
      <w:proofErr w:type="spellEnd"/>
      <w:r w:rsidR="00374260">
        <w:rPr>
          <w:b/>
        </w:rPr>
        <w:t xml:space="preserve"> e Bruno </w:t>
      </w:r>
      <w:proofErr w:type="spellStart"/>
      <w:r w:rsidR="00374260">
        <w:rPr>
          <w:b/>
        </w:rPr>
        <w:t>Ronga</w:t>
      </w:r>
      <w:proofErr w:type="spellEnd"/>
      <w:r w:rsidR="00E468A6">
        <w:rPr>
          <w:b/>
        </w:rPr>
        <w:t xml:space="preserve"> </w:t>
      </w:r>
      <w:r w:rsidR="00E468A6">
        <w:rPr>
          <w:i/>
        </w:rPr>
        <w:t xml:space="preserve"> </w:t>
      </w:r>
      <w:r w:rsidR="00E468A6" w:rsidRPr="00122E20">
        <w:rPr>
          <w:i/>
        </w:rPr>
        <w:t>operai tessitori</w:t>
      </w:r>
      <w:r w:rsidR="00897A8E">
        <w:t xml:space="preserve">; </w:t>
      </w:r>
      <w:r w:rsidR="00E468A6">
        <w:rPr>
          <w:b/>
        </w:rPr>
        <w:t xml:space="preserve">Elvira </w:t>
      </w:r>
      <w:r w:rsidR="00E468A6" w:rsidRPr="00E468A6">
        <w:rPr>
          <w:b/>
        </w:rPr>
        <w:t xml:space="preserve">Tortora, Rosanna </w:t>
      </w:r>
      <w:proofErr w:type="spellStart"/>
      <w:r w:rsidR="00E468A6" w:rsidRPr="00E468A6">
        <w:rPr>
          <w:b/>
        </w:rPr>
        <w:t>Caliendo</w:t>
      </w:r>
      <w:proofErr w:type="spellEnd"/>
      <w:r w:rsidR="00E468A6" w:rsidRPr="00E468A6">
        <w:rPr>
          <w:b/>
        </w:rPr>
        <w:t xml:space="preserve">, </w:t>
      </w:r>
      <w:proofErr w:type="spellStart"/>
      <w:r w:rsidR="00E468A6" w:rsidRPr="00E468A6">
        <w:rPr>
          <w:b/>
        </w:rPr>
        <w:t>Moustahsane</w:t>
      </w:r>
      <w:proofErr w:type="spellEnd"/>
      <w:r w:rsidR="00E468A6" w:rsidRPr="00E468A6">
        <w:rPr>
          <w:b/>
        </w:rPr>
        <w:t xml:space="preserve"> </w:t>
      </w:r>
      <w:proofErr w:type="spellStart"/>
      <w:r w:rsidR="00E468A6" w:rsidRPr="00E468A6">
        <w:rPr>
          <w:b/>
        </w:rPr>
        <w:t>Abdelhadi</w:t>
      </w:r>
      <w:proofErr w:type="spellEnd"/>
      <w:r w:rsidR="00897A8E">
        <w:rPr>
          <w:b/>
        </w:rPr>
        <w:t>,</w:t>
      </w:r>
      <w:r w:rsidR="00E468A6">
        <w:rPr>
          <w:b/>
        </w:rPr>
        <w:t xml:space="preserve"> </w:t>
      </w:r>
      <w:r w:rsidR="00122E20">
        <w:t xml:space="preserve">come </w:t>
      </w:r>
      <w:r w:rsidR="00E468A6" w:rsidRPr="00122E20">
        <w:rPr>
          <w:i/>
        </w:rPr>
        <w:t>addetti alla confezione</w:t>
      </w:r>
      <w:r w:rsidR="00897A8E">
        <w:t>. De Filippo, Lippo e Scibelli hanno già sottoscritto un contratto di lavoro a tempo indeterminato che a breve sarà predisposto anche per i restanti 3 soci lavoratori</w:t>
      </w:r>
      <w:r w:rsidR="00E468A6">
        <w:t>.</w:t>
      </w:r>
    </w:p>
    <w:p w:rsidR="00897A8E" w:rsidRDefault="00122E20" w:rsidP="00DA29DF">
      <w:pPr>
        <w:spacing w:line="360" w:lineRule="auto"/>
        <w:ind w:left="30"/>
        <w:jc w:val="both"/>
      </w:pPr>
      <w:r>
        <w:lastRenderedPageBreak/>
        <w:t xml:space="preserve">Tutti i soci </w:t>
      </w:r>
      <w:r w:rsidR="00605963">
        <w:t xml:space="preserve">lavoratori hanno </w:t>
      </w:r>
      <w:r>
        <w:t xml:space="preserve">compiuto </w:t>
      </w:r>
      <w:r w:rsidR="00605963">
        <w:t>un percorso di formazione</w:t>
      </w:r>
      <w:r>
        <w:t xml:space="preserve"> teorico-pratica sui meccanismi del </w:t>
      </w:r>
      <w:r w:rsidR="00897A8E">
        <w:t xml:space="preserve">lavoro cooperativo in generale e </w:t>
      </w:r>
      <w:r>
        <w:t xml:space="preserve">del </w:t>
      </w:r>
      <w:r w:rsidR="00897A8E">
        <w:t>tessile in particolare. E</w:t>
      </w:r>
      <w:r w:rsidR="008D5817">
        <w:t>ntro</w:t>
      </w:r>
      <w:r w:rsidR="00E468A6">
        <w:t xml:space="preserve"> un anno</w:t>
      </w:r>
      <w:r w:rsidR="00897A8E">
        <w:t xml:space="preserve"> dall’entrata </w:t>
      </w:r>
      <w:r>
        <w:t xml:space="preserve">a </w:t>
      </w:r>
      <w:r w:rsidR="00897A8E">
        <w:t xml:space="preserve">pieno regime </w:t>
      </w:r>
      <w:r w:rsidR="00E51ADA">
        <w:t>della produzione</w:t>
      </w:r>
      <w:r w:rsidR="00E468A6">
        <w:t xml:space="preserve">, </w:t>
      </w:r>
      <w:r w:rsidR="00E51ADA">
        <w:t xml:space="preserve">ciascuno avrà </w:t>
      </w:r>
      <w:r w:rsidR="00897A8E">
        <w:t xml:space="preserve">la possibilità di divenire </w:t>
      </w:r>
      <w:r w:rsidR="00E468A6">
        <w:t>soci</w:t>
      </w:r>
      <w:r w:rsidR="00E51ADA">
        <w:t>o</w:t>
      </w:r>
      <w:r w:rsidR="00E468A6">
        <w:t>, a pieno titolo, della cooperativa.</w:t>
      </w:r>
    </w:p>
    <w:p w:rsidR="00653A58" w:rsidRDefault="00E468A6" w:rsidP="00DA29DF">
      <w:pPr>
        <w:spacing w:before="240" w:line="360" w:lineRule="auto"/>
        <w:ind w:left="30"/>
        <w:jc w:val="both"/>
      </w:pPr>
      <w:r>
        <w:t xml:space="preserve">Il corso </w:t>
      </w:r>
      <w:r w:rsidR="00897A8E">
        <w:t xml:space="preserve">di formazione </w:t>
      </w:r>
      <w:r>
        <w:t xml:space="preserve">è </w:t>
      </w:r>
      <w:r w:rsidR="00E51ADA">
        <w:t xml:space="preserve">stato </w:t>
      </w:r>
      <w:r>
        <w:t xml:space="preserve">organizzato </w:t>
      </w:r>
      <w:r w:rsidR="00605963">
        <w:t xml:space="preserve">in due parti. </w:t>
      </w:r>
      <w:r w:rsidR="00897A8E">
        <w:t xml:space="preserve">Con la </w:t>
      </w:r>
      <w:r w:rsidR="00605963">
        <w:t>prima</w:t>
      </w:r>
      <w:r w:rsidR="00897A8E">
        <w:t xml:space="preserve"> </w:t>
      </w:r>
      <w:r w:rsidR="00A15625">
        <w:t xml:space="preserve">si </w:t>
      </w:r>
      <w:r w:rsidR="00E51ADA">
        <w:t xml:space="preserve">è inteso </w:t>
      </w:r>
      <w:r w:rsidR="00605963">
        <w:t xml:space="preserve">fornire </w:t>
      </w:r>
      <w:r w:rsidR="008D5817">
        <w:t xml:space="preserve">ai lavoratori </w:t>
      </w:r>
      <w:r w:rsidR="00605963">
        <w:t xml:space="preserve">gli strumenti necessari ad entrare appieno nella logica </w:t>
      </w:r>
      <w:r w:rsidR="00E51ADA">
        <w:t xml:space="preserve">propria </w:t>
      </w:r>
      <w:r w:rsidR="00A15625">
        <w:t xml:space="preserve">della cooperazione, che impone di </w:t>
      </w:r>
      <w:r w:rsidR="00967D7E">
        <w:t>super</w:t>
      </w:r>
      <w:r w:rsidR="008D5817">
        <w:t xml:space="preserve">are </w:t>
      </w:r>
      <w:r w:rsidR="00E51ADA">
        <w:t xml:space="preserve">il criterio </w:t>
      </w:r>
      <w:r w:rsidR="008D5817">
        <w:t>dell’utile per</w:t>
      </w:r>
      <w:r w:rsidR="00967D7E">
        <w:t xml:space="preserve"> entrare in un’ottica di condivisio</w:t>
      </w:r>
      <w:r w:rsidR="00A15625">
        <w:t>ne tanto della fatica quanto dei</w:t>
      </w:r>
      <w:r w:rsidR="00967D7E">
        <w:t xml:space="preserve"> </w:t>
      </w:r>
      <w:r w:rsidR="00A15625">
        <w:t>frutti del lavoro</w:t>
      </w:r>
      <w:r w:rsidR="00967D7E">
        <w:t xml:space="preserve">, </w:t>
      </w:r>
      <w:r w:rsidR="00E51ADA">
        <w:t xml:space="preserve">consapevoli </w:t>
      </w:r>
      <w:r w:rsidR="00967D7E">
        <w:t>di essere</w:t>
      </w:r>
      <w:r w:rsidR="00E51ADA">
        <w:t>,</w:t>
      </w:r>
      <w:r w:rsidR="00967D7E">
        <w:t xml:space="preserve"> tutti</w:t>
      </w:r>
      <w:r w:rsidR="00E51ADA">
        <w:t>,</w:t>
      </w:r>
      <w:r w:rsidR="00967D7E">
        <w:t xml:space="preserve"> al servizio di un progetto comune di pr</w:t>
      </w:r>
      <w:r w:rsidR="008D5817">
        <w:t>ogresso e riscatto socio-</w:t>
      </w:r>
      <w:r w:rsidR="00967D7E">
        <w:t xml:space="preserve">culturale prima ancora che economico. La seconda fase della formazione </w:t>
      </w:r>
      <w:r w:rsidR="00E51ADA">
        <w:t>è</w:t>
      </w:r>
      <w:r w:rsidR="00967D7E">
        <w:t>,</w:t>
      </w:r>
      <w:r w:rsidR="00E51ADA">
        <w:t xml:space="preserve"> invece, di carattere operativo, mirata a</w:t>
      </w:r>
      <w:r w:rsidR="00967D7E">
        <w:t xml:space="preserve">l trasferimento di nozioni tecniche </w:t>
      </w:r>
      <w:r w:rsidR="00E51ADA">
        <w:t>sul</w:t>
      </w:r>
      <w:r w:rsidR="00967D7E">
        <w:t xml:space="preserve">l’utilizzo dei macchinari. </w:t>
      </w:r>
    </w:p>
    <w:p w:rsidR="00E468A6" w:rsidRDefault="00E468A6" w:rsidP="0039569E">
      <w:pPr>
        <w:spacing w:line="360" w:lineRule="auto"/>
        <w:ind w:left="30"/>
        <w:jc w:val="both"/>
      </w:pPr>
    </w:p>
    <w:p w:rsidR="008D5817" w:rsidRDefault="008D5817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122E20" w:rsidRDefault="00122E20" w:rsidP="0039569E">
      <w:pPr>
        <w:spacing w:line="360" w:lineRule="auto"/>
        <w:ind w:left="30"/>
        <w:jc w:val="both"/>
      </w:pPr>
    </w:p>
    <w:p w:rsidR="00A60D4C" w:rsidRDefault="00967D7E" w:rsidP="0039569E">
      <w:pPr>
        <w:pStyle w:val="Paragrafoelenco"/>
        <w:tabs>
          <w:tab w:val="left" w:pos="4334"/>
        </w:tabs>
        <w:spacing w:line="360" w:lineRule="auto"/>
        <w:ind w:left="0"/>
        <w:jc w:val="center"/>
        <w:rPr>
          <w:i/>
        </w:rPr>
      </w:pPr>
      <w:r w:rsidRPr="00A60D4C">
        <w:rPr>
          <w:b/>
          <w:smallCaps/>
          <w:sz w:val="30"/>
          <w:szCs w:val="30"/>
        </w:rPr>
        <w:lastRenderedPageBreak/>
        <w:t>Maglificio 100Quindic</w:t>
      </w:r>
      <w:r w:rsidR="00A60D4C">
        <w:rPr>
          <w:b/>
          <w:smallCaps/>
          <w:sz w:val="30"/>
          <w:szCs w:val="30"/>
        </w:rPr>
        <w:t>i Passi</w:t>
      </w:r>
    </w:p>
    <w:p w:rsidR="00967D7E" w:rsidRPr="00A60D4C" w:rsidRDefault="00E51ADA" w:rsidP="0039569E">
      <w:pPr>
        <w:pStyle w:val="Paragrafoelenco"/>
        <w:tabs>
          <w:tab w:val="left" w:pos="4334"/>
        </w:tabs>
        <w:spacing w:line="360" w:lineRule="auto"/>
        <w:ind w:left="0"/>
        <w:jc w:val="center"/>
        <w:rPr>
          <w:i/>
        </w:rPr>
      </w:pPr>
      <w:r>
        <w:rPr>
          <w:b/>
          <w:i/>
          <w:sz w:val="30"/>
          <w:szCs w:val="30"/>
        </w:rPr>
        <w:t xml:space="preserve">Un </w:t>
      </w:r>
      <w:r w:rsidR="00967D7E" w:rsidRPr="00A60D4C">
        <w:rPr>
          <w:b/>
          <w:i/>
          <w:sz w:val="30"/>
          <w:szCs w:val="30"/>
        </w:rPr>
        <w:t xml:space="preserve">ambizioso </w:t>
      </w:r>
      <w:r>
        <w:rPr>
          <w:b/>
          <w:i/>
          <w:sz w:val="30"/>
          <w:szCs w:val="30"/>
        </w:rPr>
        <w:t xml:space="preserve">modello </w:t>
      </w:r>
      <w:r w:rsidR="00967D7E" w:rsidRPr="00A60D4C">
        <w:rPr>
          <w:b/>
          <w:i/>
          <w:sz w:val="30"/>
          <w:szCs w:val="30"/>
        </w:rPr>
        <w:t>di sviluppo</w:t>
      </w:r>
    </w:p>
    <w:p w:rsidR="00967D7E" w:rsidRDefault="00967D7E" w:rsidP="0039569E">
      <w:pPr>
        <w:spacing w:line="360" w:lineRule="auto"/>
        <w:ind w:left="30"/>
        <w:jc w:val="both"/>
      </w:pPr>
    </w:p>
    <w:p w:rsidR="003D5307" w:rsidRDefault="00967D7E" w:rsidP="0039569E">
      <w:pPr>
        <w:spacing w:line="360" w:lineRule="auto"/>
        <w:ind w:left="30"/>
        <w:jc w:val="both"/>
      </w:pPr>
      <w:r>
        <w:t xml:space="preserve">Come si è detto, il progetto di riconversione di Villa Alta Chiara in un maglificio ha </w:t>
      </w:r>
      <w:r w:rsidR="008D5817">
        <w:t>l’aspirazione</w:t>
      </w:r>
      <w:r>
        <w:t xml:space="preserve"> di perseguire importanti obiettivi di promozione socio-culturale inseriti</w:t>
      </w:r>
      <w:r w:rsidR="00E51ADA">
        <w:t xml:space="preserve"> </w:t>
      </w:r>
      <w:r>
        <w:t xml:space="preserve">in un disegno più ampio di sviluppo sostenibile che </w:t>
      </w:r>
      <w:r w:rsidR="008D5817">
        <w:t xml:space="preserve">ha l’ambizione di imporsi, </w:t>
      </w:r>
      <w:r>
        <w:t xml:space="preserve">per il futuro, come modello </w:t>
      </w:r>
      <w:r w:rsidR="00A13983">
        <w:t>per l’Irpinia e l’Italia intera</w:t>
      </w:r>
      <w:r>
        <w:t xml:space="preserve">. </w:t>
      </w:r>
      <w:r w:rsidR="00A15625">
        <w:t>A</w:t>
      </w:r>
      <w:r>
        <w:t xml:space="preserve"> partire dal basso impatto ambientale </w:t>
      </w:r>
      <w:r w:rsidR="00A15625">
        <w:t xml:space="preserve">che l’azienda </w:t>
      </w:r>
      <w:r w:rsidR="00E51ADA">
        <w:t>intende perseguire</w:t>
      </w:r>
      <w:r w:rsidR="00483A16">
        <w:t>,</w:t>
      </w:r>
      <w:r w:rsidR="00A13983">
        <w:t xml:space="preserve"> </w:t>
      </w:r>
      <w:r w:rsidR="00A15625">
        <w:t>soddisfacendo i propri fabbisogni</w:t>
      </w:r>
      <w:r w:rsidR="00483A16">
        <w:t xml:space="preserve"> attraverso energie rinnovabili e pulite</w:t>
      </w:r>
      <w:r w:rsidR="00E51ADA">
        <w:t xml:space="preserve"> garantite da </w:t>
      </w:r>
      <w:r w:rsidR="00A15625">
        <w:t xml:space="preserve">un </w:t>
      </w:r>
      <w:r w:rsidR="00483A16">
        <w:t>sistema di pannelli fotovoltaici</w:t>
      </w:r>
      <w:r w:rsidR="00A13983">
        <w:t>. Una chiara sc</w:t>
      </w:r>
      <w:r w:rsidR="00A15625">
        <w:t xml:space="preserve">elta di campo in accordo con una certa </w:t>
      </w:r>
      <w:r w:rsidR="00A13983">
        <w:t xml:space="preserve">idea di sviluppo </w:t>
      </w:r>
      <w:r w:rsidR="00483A16">
        <w:t>che promuova la</w:t>
      </w:r>
      <w:r w:rsidR="00A13983">
        <w:t xml:space="preserve"> persona</w:t>
      </w:r>
      <w:r w:rsidR="00483A16">
        <w:t xml:space="preserve"> umana</w:t>
      </w:r>
      <w:r w:rsidR="00A13983">
        <w:t xml:space="preserve">, </w:t>
      </w:r>
      <w:r w:rsidR="00483A16">
        <w:t xml:space="preserve">individualmente </w:t>
      </w:r>
      <w:r w:rsidR="00A13983">
        <w:t xml:space="preserve">e </w:t>
      </w:r>
      <w:r w:rsidR="00483A16">
        <w:t>comunitariamente</w:t>
      </w:r>
      <w:r w:rsidR="00A13983">
        <w:t xml:space="preserve">, </w:t>
      </w:r>
      <w:r w:rsidR="00E51ADA">
        <w:t xml:space="preserve">anche attraverso una pratica volta a salvaguardare </w:t>
      </w:r>
      <w:r w:rsidR="00A13983">
        <w:t xml:space="preserve">l’ambiente nel quale essa vive. </w:t>
      </w:r>
      <w:r w:rsidR="00483A16">
        <w:t xml:space="preserve">Riscatto dell’uomo </w:t>
      </w:r>
      <w:r w:rsidR="00A13983">
        <w:t xml:space="preserve">e </w:t>
      </w:r>
      <w:r w:rsidR="00E51ADA">
        <w:t xml:space="preserve">tutela </w:t>
      </w:r>
      <w:r w:rsidR="00A13983">
        <w:t>del creato</w:t>
      </w:r>
      <w:r w:rsidR="00483A16">
        <w:t xml:space="preserve">: un patrimonio di valori declinato al servizio di </w:t>
      </w:r>
      <w:r w:rsidR="00A13983">
        <w:t>un futuro possibile</w:t>
      </w:r>
      <w:r w:rsidR="00483A16">
        <w:t xml:space="preserve">, che ponga </w:t>
      </w:r>
      <w:r w:rsidR="008D5817">
        <w:t xml:space="preserve">fine </w:t>
      </w:r>
      <w:r w:rsidR="00483A16">
        <w:t xml:space="preserve">a </w:t>
      </w:r>
      <w:r w:rsidR="00A13983">
        <w:t>una profonda crisi sistemica che è</w:t>
      </w:r>
      <w:r w:rsidR="00E51ADA">
        <w:t>,</w:t>
      </w:r>
      <w:r w:rsidR="00A13983">
        <w:t xml:space="preserve"> prima di tutto</w:t>
      </w:r>
      <w:r w:rsidR="00E51ADA">
        <w:t>,</w:t>
      </w:r>
      <w:r w:rsidR="00483A16">
        <w:t xml:space="preserve"> umana e culturale</w:t>
      </w:r>
      <w:r w:rsidR="00A13983">
        <w:t xml:space="preserve">. </w:t>
      </w:r>
      <w:r w:rsidR="00483A16">
        <w:t xml:space="preserve">Un </w:t>
      </w:r>
      <w:r w:rsidR="00A13983">
        <w:t xml:space="preserve">traguardo </w:t>
      </w:r>
      <w:r w:rsidR="00483A16">
        <w:t xml:space="preserve">che per essere raggiunto ha bisogno </w:t>
      </w:r>
      <w:r w:rsidR="00E51ADA">
        <w:t xml:space="preserve">della diffusione e condivisione di </w:t>
      </w:r>
      <w:r w:rsidR="00483A16">
        <w:t xml:space="preserve">tale </w:t>
      </w:r>
      <w:r w:rsidR="00A13983">
        <w:t>patrimonio</w:t>
      </w:r>
      <w:r w:rsidR="00E51ADA">
        <w:t xml:space="preserve">, della sua trasmissione </w:t>
      </w:r>
      <w:r w:rsidR="00483A16">
        <w:t xml:space="preserve">soprattutto </w:t>
      </w:r>
      <w:r w:rsidR="00A13983">
        <w:t>alle giovani generazi</w:t>
      </w:r>
      <w:r w:rsidR="00483A16">
        <w:t>oni. Da qui l’idea di fare del m</w:t>
      </w:r>
      <w:r w:rsidR="00A13983">
        <w:t xml:space="preserve">aglificio </w:t>
      </w:r>
      <w:r w:rsidR="00E51ADA">
        <w:t xml:space="preserve">anche </w:t>
      </w:r>
      <w:r w:rsidR="00A13983">
        <w:t xml:space="preserve">la sede di una </w:t>
      </w:r>
      <w:r w:rsidR="008D5817">
        <w:t>S</w:t>
      </w:r>
      <w:r w:rsidR="00A13983">
        <w:t>cuola di Arti e Mestieri che, sfruttando il meccanismo dell’alternanza scuola-lavoro, permetta di introdurre studenti</w:t>
      </w:r>
      <w:r w:rsidR="00E51ADA">
        <w:t>,</w:t>
      </w:r>
      <w:r w:rsidR="00A13983">
        <w:t xml:space="preserve"> provenienti da percorsi di studi </w:t>
      </w:r>
      <w:r w:rsidR="008D5817">
        <w:t>ne</w:t>
      </w:r>
      <w:r w:rsidR="00A13983">
        <w:t>l settore tessile e della moda</w:t>
      </w:r>
      <w:r w:rsidR="00E51ADA">
        <w:t>,</w:t>
      </w:r>
      <w:r w:rsidR="008D5817">
        <w:t xml:space="preserve"> </w:t>
      </w:r>
      <w:r w:rsidR="00E51ADA">
        <w:t xml:space="preserve">ad </w:t>
      </w:r>
      <w:r w:rsidR="008D5817">
        <w:t xml:space="preserve">un percorso di </w:t>
      </w:r>
      <w:r w:rsidR="00A13983">
        <w:t xml:space="preserve">formazione </w:t>
      </w:r>
      <w:r w:rsidR="00E51ADA">
        <w:t xml:space="preserve">che permetta loro di </w:t>
      </w:r>
      <w:r w:rsidR="008D5817">
        <w:t xml:space="preserve">fare </w:t>
      </w:r>
      <w:r w:rsidR="00A13983">
        <w:t xml:space="preserve">esperienza di lavoro in un contesto </w:t>
      </w:r>
      <w:r w:rsidR="00483A16">
        <w:t>nuovo</w:t>
      </w:r>
      <w:r w:rsidR="00A13983">
        <w:t>, per natura</w:t>
      </w:r>
      <w:r w:rsidR="00483A16">
        <w:t xml:space="preserve"> </w:t>
      </w:r>
      <w:r w:rsidR="00A13983">
        <w:t>e contenuti</w:t>
      </w:r>
      <w:r w:rsidR="00E16DF1" w:rsidRPr="00E16DF1">
        <w:t>.</w:t>
      </w:r>
    </w:p>
    <w:sectPr w:rsidR="003D5307" w:rsidSect="007B56B9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1E3" w:rsidRDefault="00F861E3" w:rsidP="007B56B9">
      <w:pPr>
        <w:spacing w:after="0" w:line="240" w:lineRule="auto"/>
      </w:pPr>
      <w:r>
        <w:separator/>
      </w:r>
    </w:p>
  </w:endnote>
  <w:endnote w:type="continuationSeparator" w:id="0">
    <w:p w:rsidR="00F861E3" w:rsidRDefault="00F861E3" w:rsidP="007B5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862688"/>
      <w:docPartObj>
        <w:docPartGallery w:val="Page Numbers (Bottom of Page)"/>
        <w:docPartUnique/>
      </w:docPartObj>
    </w:sdtPr>
    <w:sdtContent>
      <w:p w:rsidR="007B56B9" w:rsidRDefault="007B56B9">
        <w:pPr>
          <w:pStyle w:val="Pidipagin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B56B9" w:rsidRPr="007B56B9" w:rsidRDefault="007B56B9" w:rsidP="007B56B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1E3" w:rsidRDefault="00F861E3" w:rsidP="007B56B9">
      <w:pPr>
        <w:spacing w:after="0" w:line="240" w:lineRule="auto"/>
      </w:pPr>
      <w:r>
        <w:separator/>
      </w:r>
    </w:p>
  </w:footnote>
  <w:footnote w:type="continuationSeparator" w:id="0">
    <w:p w:rsidR="00F861E3" w:rsidRDefault="00F861E3" w:rsidP="007B5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B9" w:rsidRDefault="007B56B9" w:rsidP="007B56B9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698237" cy="377386"/>
          <wp:effectExtent l="19050" t="0" r="0" b="0"/>
          <wp:docPr id="4" name="Immagine 3" descr="1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2015" cy="378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F1763"/>
    <w:multiLevelType w:val="hybridMultilevel"/>
    <w:tmpl w:val="F5FA06A2"/>
    <w:lvl w:ilvl="0" w:tplc="079C32F2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35C9252E"/>
    <w:multiLevelType w:val="hybridMultilevel"/>
    <w:tmpl w:val="79727E14"/>
    <w:lvl w:ilvl="0" w:tplc="0410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7A1744"/>
    <w:multiLevelType w:val="hybridMultilevel"/>
    <w:tmpl w:val="E8BC2C02"/>
    <w:lvl w:ilvl="0" w:tplc="079C32F2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77914D43"/>
    <w:multiLevelType w:val="hybridMultilevel"/>
    <w:tmpl w:val="D876E63E"/>
    <w:lvl w:ilvl="0" w:tplc="695C685A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A5AE5"/>
    <w:rsid w:val="000158D8"/>
    <w:rsid w:val="00021DC7"/>
    <w:rsid w:val="000272D0"/>
    <w:rsid w:val="00031914"/>
    <w:rsid w:val="00051A65"/>
    <w:rsid w:val="00055643"/>
    <w:rsid w:val="00077578"/>
    <w:rsid w:val="0009518E"/>
    <w:rsid w:val="000F0768"/>
    <w:rsid w:val="000F3195"/>
    <w:rsid w:val="000F53B6"/>
    <w:rsid w:val="00100DE2"/>
    <w:rsid w:val="001029D5"/>
    <w:rsid w:val="00110B2D"/>
    <w:rsid w:val="001122AC"/>
    <w:rsid w:val="001220AA"/>
    <w:rsid w:val="00122E20"/>
    <w:rsid w:val="0013289E"/>
    <w:rsid w:val="0015110D"/>
    <w:rsid w:val="00153FF9"/>
    <w:rsid w:val="00164D68"/>
    <w:rsid w:val="00214942"/>
    <w:rsid w:val="00241DDC"/>
    <w:rsid w:val="002B1947"/>
    <w:rsid w:val="002B37F8"/>
    <w:rsid w:val="002D6FA3"/>
    <w:rsid w:val="002F3EF6"/>
    <w:rsid w:val="00302D6D"/>
    <w:rsid w:val="003164CF"/>
    <w:rsid w:val="003174B4"/>
    <w:rsid w:val="00363EBD"/>
    <w:rsid w:val="00374260"/>
    <w:rsid w:val="00381E2E"/>
    <w:rsid w:val="0038781D"/>
    <w:rsid w:val="0039569E"/>
    <w:rsid w:val="003A3480"/>
    <w:rsid w:val="003B1221"/>
    <w:rsid w:val="003B4BDA"/>
    <w:rsid w:val="003D5307"/>
    <w:rsid w:val="00426C9F"/>
    <w:rsid w:val="0044017F"/>
    <w:rsid w:val="00451D82"/>
    <w:rsid w:val="00462C43"/>
    <w:rsid w:val="004776C9"/>
    <w:rsid w:val="00483A16"/>
    <w:rsid w:val="004D7BCE"/>
    <w:rsid w:val="004E1858"/>
    <w:rsid w:val="00501B4A"/>
    <w:rsid w:val="0051163D"/>
    <w:rsid w:val="0053045D"/>
    <w:rsid w:val="0057042A"/>
    <w:rsid w:val="005739CF"/>
    <w:rsid w:val="00583121"/>
    <w:rsid w:val="005B4177"/>
    <w:rsid w:val="005C1363"/>
    <w:rsid w:val="005E3242"/>
    <w:rsid w:val="005F49E0"/>
    <w:rsid w:val="00601AF4"/>
    <w:rsid w:val="00605963"/>
    <w:rsid w:val="0061083D"/>
    <w:rsid w:val="0061659E"/>
    <w:rsid w:val="0062076F"/>
    <w:rsid w:val="006342E4"/>
    <w:rsid w:val="00636027"/>
    <w:rsid w:val="00653A58"/>
    <w:rsid w:val="006601C4"/>
    <w:rsid w:val="00675AA2"/>
    <w:rsid w:val="00682FA6"/>
    <w:rsid w:val="0069429A"/>
    <w:rsid w:val="006C2039"/>
    <w:rsid w:val="006C5CF3"/>
    <w:rsid w:val="006D49E3"/>
    <w:rsid w:val="00722814"/>
    <w:rsid w:val="00737F2B"/>
    <w:rsid w:val="00782201"/>
    <w:rsid w:val="007B56B9"/>
    <w:rsid w:val="00810373"/>
    <w:rsid w:val="008735BF"/>
    <w:rsid w:val="00897A8E"/>
    <w:rsid w:val="008B66F4"/>
    <w:rsid w:val="008D5817"/>
    <w:rsid w:val="008E26C4"/>
    <w:rsid w:val="008E49B5"/>
    <w:rsid w:val="008F685E"/>
    <w:rsid w:val="00907BA9"/>
    <w:rsid w:val="00912293"/>
    <w:rsid w:val="00923B8E"/>
    <w:rsid w:val="009443C0"/>
    <w:rsid w:val="00967D7E"/>
    <w:rsid w:val="0097378B"/>
    <w:rsid w:val="009B3F5C"/>
    <w:rsid w:val="009F4FBE"/>
    <w:rsid w:val="00A13983"/>
    <w:rsid w:val="00A15625"/>
    <w:rsid w:val="00A30F0C"/>
    <w:rsid w:val="00A60D4C"/>
    <w:rsid w:val="00A65060"/>
    <w:rsid w:val="00A81F63"/>
    <w:rsid w:val="00A82320"/>
    <w:rsid w:val="00AA4CFA"/>
    <w:rsid w:val="00AE7278"/>
    <w:rsid w:val="00AF7276"/>
    <w:rsid w:val="00B04D06"/>
    <w:rsid w:val="00B1358C"/>
    <w:rsid w:val="00B54D16"/>
    <w:rsid w:val="00BA2954"/>
    <w:rsid w:val="00BC0651"/>
    <w:rsid w:val="00BC128A"/>
    <w:rsid w:val="00C44B7E"/>
    <w:rsid w:val="00C9312E"/>
    <w:rsid w:val="00CB17B5"/>
    <w:rsid w:val="00CC483E"/>
    <w:rsid w:val="00CF7A92"/>
    <w:rsid w:val="00D06040"/>
    <w:rsid w:val="00D32A4D"/>
    <w:rsid w:val="00D9438D"/>
    <w:rsid w:val="00DA29DF"/>
    <w:rsid w:val="00DC0BE6"/>
    <w:rsid w:val="00DC67CB"/>
    <w:rsid w:val="00DE5653"/>
    <w:rsid w:val="00E10FB4"/>
    <w:rsid w:val="00E16DF1"/>
    <w:rsid w:val="00E468A6"/>
    <w:rsid w:val="00E4713C"/>
    <w:rsid w:val="00E51ADA"/>
    <w:rsid w:val="00E53BF3"/>
    <w:rsid w:val="00EA5AE5"/>
    <w:rsid w:val="00EB17B5"/>
    <w:rsid w:val="00EC496A"/>
    <w:rsid w:val="00EE6723"/>
    <w:rsid w:val="00EE685B"/>
    <w:rsid w:val="00F129D3"/>
    <w:rsid w:val="00F522B9"/>
    <w:rsid w:val="00F861E3"/>
    <w:rsid w:val="00F91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6FA3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unhideWhenUsed/>
    <w:rsid w:val="00601AF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1AF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01AF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1AF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01AF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1A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01AF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23B8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B56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B56B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B56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6B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26191-AF09-4443-8741-72C847395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2875</Words>
  <Characters>16391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D'Argenio</dc:creator>
  <cp:lastModifiedBy>friandolo@hotmail.com</cp:lastModifiedBy>
  <cp:revision>4</cp:revision>
  <dcterms:created xsi:type="dcterms:W3CDTF">2015-10-13T08:23:00Z</dcterms:created>
  <dcterms:modified xsi:type="dcterms:W3CDTF">2015-10-13T23:04:00Z</dcterms:modified>
</cp:coreProperties>
</file>